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EA8B" w14:textId="330B7256" w:rsidR="00CF5B30" w:rsidRPr="005A70FA" w:rsidRDefault="00000000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5A70FA">
        <w:rPr>
          <w:rFonts w:asciiTheme="minorEastAsia" w:eastAsiaTheme="minorEastAsia" w:hAnsiTheme="minorEastAsia"/>
          <w:b/>
          <w:sz w:val="24"/>
        </w:rPr>
        <w:t>202</w:t>
      </w:r>
      <w:r w:rsidR="005A70FA" w:rsidRPr="005A70FA">
        <w:rPr>
          <w:rFonts w:asciiTheme="minorEastAsia" w:eastAsiaTheme="minorEastAsia" w:hAnsiTheme="minorEastAsia"/>
          <w:b/>
          <w:sz w:val="24"/>
        </w:rPr>
        <w:t>3</w:t>
      </w:r>
      <w:r w:rsidRPr="005A70FA">
        <w:rPr>
          <w:rFonts w:asciiTheme="minorEastAsia" w:eastAsiaTheme="minorEastAsia" w:hAnsiTheme="minorEastAsia" w:hint="eastAsia"/>
          <w:b/>
          <w:sz w:val="24"/>
        </w:rPr>
        <w:t>年度法学院研究生学业奖学金评审日程安排</w:t>
      </w:r>
    </w:p>
    <w:tbl>
      <w:tblPr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5578"/>
      </w:tblGrid>
      <w:tr w:rsidR="00CF5B30" w14:paraId="651C0DCB" w14:textId="77777777">
        <w:trPr>
          <w:trHeight w:val="407"/>
        </w:trPr>
        <w:tc>
          <w:tcPr>
            <w:tcW w:w="1951" w:type="dxa"/>
            <w:shd w:val="clear" w:color="auto" w:fill="auto"/>
          </w:tcPr>
          <w:p w14:paraId="356D92F7" w14:textId="77777777" w:rsidR="00CF5B30" w:rsidRDefault="00000000" w:rsidP="00EF5EC0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时间节点</w:t>
            </w:r>
          </w:p>
        </w:tc>
        <w:tc>
          <w:tcPr>
            <w:tcW w:w="1276" w:type="dxa"/>
            <w:shd w:val="clear" w:color="auto" w:fill="auto"/>
          </w:tcPr>
          <w:p w14:paraId="47ABD79C" w14:textId="77777777" w:rsidR="00CF5B30" w:rsidRDefault="00000000" w:rsidP="00EF5EC0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负责人</w:t>
            </w:r>
          </w:p>
        </w:tc>
        <w:tc>
          <w:tcPr>
            <w:tcW w:w="5578" w:type="dxa"/>
            <w:shd w:val="clear" w:color="auto" w:fill="auto"/>
          </w:tcPr>
          <w:p w14:paraId="267B5942" w14:textId="77777777" w:rsidR="00CF5B30" w:rsidRDefault="00000000" w:rsidP="00EF5EC0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内容</w:t>
            </w:r>
          </w:p>
        </w:tc>
      </w:tr>
      <w:tr w:rsidR="005A70FA" w14:paraId="165972FE" w14:textId="77777777">
        <w:trPr>
          <w:trHeight w:val="421"/>
        </w:trPr>
        <w:tc>
          <w:tcPr>
            <w:tcW w:w="1951" w:type="dxa"/>
            <w:shd w:val="clear" w:color="auto" w:fill="auto"/>
          </w:tcPr>
          <w:p w14:paraId="004A1644" w14:textId="4656AD96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>26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 w14:paraId="3544E94C" w14:textId="77777777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 w14:paraId="2FB6E419" w14:textId="288D69C9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 w:rsidRPr="0069778D">
              <w:rPr>
                <w:rFonts w:ascii="宋体" w:hAnsi="宋体" w:hint="eastAsia"/>
                <w:szCs w:val="21"/>
              </w:rPr>
              <w:t>公布评审细则、工作日程，</w:t>
            </w:r>
            <w:r>
              <w:rPr>
                <w:rFonts w:ascii="宋体" w:hAnsi="宋体" w:hint="eastAsia"/>
                <w:szCs w:val="21"/>
              </w:rPr>
              <w:t>自发布日起</w:t>
            </w:r>
            <w:r w:rsidRPr="0069778D">
              <w:rPr>
                <w:rFonts w:ascii="宋体" w:hAnsi="宋体" w:hint="eastAsia"/>
                <w:szCs w:val="21"/>
              </w:rPr>
              <w:t>公示3日</w:t>
            </w:r>
          </w:p>
        </w:tc>
      </w:tr>
      <w:tr w:rsidR="005A70FA" w14:paraId="3A73B605" w14:textId="77777777">
        <w:trPr>
          <w:trHeight w:val="421"/>
        </w:trPr>
        <w:tc>
          <w:tcPr>
            <w:tcW w:w="1951" w:type="dxa"/>
            <w:shd w:val="clear" w:color="auto" w:fill="auto"/>
          </w:tcPr>
          <w:p w14:paraId="009D40EF" w14:textId="37B663C0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月5日前</w:t>
            </w:r>
          </w:p>
        </w:tc>
        <w:tc>
          <w:tcPr>
            <w:tcW w:w="1276" w:type="dxa"/>
            <w:shd w:val="clear" w:color="auto" w:fill="auto"/>
          </w:tcPr>
          <w:p w14:paraId="2BD0CF51" w14:textId="65ED7A2E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资格学生</w:t>
            </w:r>
            <w:r w:rsidR="003240D7">
              <w:rPr>
                <w:rFonts w:asciiTheme="minorEastAsia" w:eastAsiaTheme="minorEastAsia" w:hAnsiTheme="minorEastAsia" w:hint="eastAsia"/>
                <w:szCs w:val="21"/>
              </w:rPr>
              <w:t>（硕士研究生）</w:t>
            </w:r>
          </w:p>
        </w:tc>
        <w:tc>
          <w:tcPr>
            <w:tcW w:w="5578" w:type="dxa"/>
            <w:shd w:val="clear" w:color="auto" w:fill="auto"/>
          </w:tcPr>
          <w:p w14:paraId="04AE1CA4" w14:textId="002565C0" w:rsidR="005A70FA" w:rsidRDefault="005A70FA" w:rsidP="00EF5EC0">
            <w:pPr>
              <w:rPr>
                <w:rStyle w:val="af0"/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提交法学院研究生学业奖学金书面申请表、相关证明材料，由班长收齐</w:t>
            </w:r>
            <w:hyperlink r:id="rId6" w:history="1">
              <w:r>
                <w:rPr>
                  <w:rFonts w:hint="eastAsia"/>
                </w:rPr>
                <w:t>后提</w:t>
              </w:r>
              <w:r>
                <w:rPr>
                  <w:rStyle w:val="af0"/>
                  <w:rFonts w:asciiTheme="minorEastAsia" w:eastAsiaTheme="minorEastAsia" w:hAnsiTheme="minorEastAsia" w:hint="eastAsia"/>
                  <w:sz w:val="21"/>
                  <w:szCs w:val="21"/>
                </w:rPr>
                <w:t>交至</w:t>
              </w:r>
            </w:hyperlink>
            <w:r>
              <w:rPr>
                <w:rStyle w:val="af0"/>
                <w:rFonts w:asciiTheme="minorEastAsia" w:eastAsiaTheme="minorEastAsia" w:hAnsiTheme="minorEastAsia" w:hint="eastAsia"/>
                <w:sz w:val="21"/>
                <w:szCs w:val="21"/>
              </w:rPr>
              <w:t>学院2</w:t>
            </w:r>
            <w:r>
              <w:rPr>
                <w:rStyle w:val="af0"/>
                <w:rFonts w:asciiTheme="minorEastAsia" w:eastAsiaTheme="minorEastAsia" w:hAnsiTheme="minorEastAsia"/>
                <w:sz w:val="21"/>
                <w:szCs w:val="21"/>
              </w:rPr>
              <w:t>03</w:t>
            </w:r>
            <w:r>
              <w:rPr>
                <w:rStyle w:val="af0"/>
                <w:rFonts w:asciiTheme="minorEastAsia" w:eastAsiaTheme="minorEastAsia" w:hAnsiTheme="minorEastAsia" w:hint="eastAsia"/>
                <w:sz w:val="21"/>
                <w:szCs w:val="21"/>
              </w:rPr>
              <w:t>室学生工作室</w:t>
            </w:r>
          </w:p>
          <w:p w14:paraId="268D5FC3" w14:textId="1EA10F86" w:rsidR="005A70FA" w:rsidRPr="005A70FA" w:rsidRDefault="005A70FA" w:rsidP="00EF5EC0">
            <w:pPr>
              <w:rPr>
                <w:rStyle w:val="af0"/>
                <w:rFonts w:hint="eastAsia"/>
                <w:color w:val="auto"/>
                <w:sz w:val="21"/>
                <w:szCs w:val="21"/>
              </w:rPr>
            </w:pPr>
            <w:r w:rsidRPr="005A70FA">
              <w:rPr>
                <w:rStyle w:val="af0"/>
                <w:rFonts w:hint="eastAsia"/>
                <w:color w:val="auto"/>
                <w:sz w:val="21"/>
                <w:szCs w:val="21"/>
              </w:rPr>
              <w:t>*</w:t>
            </w:r>
            <w:r w:rsidRPr="005A70FA">
              <w:rPr>
                <w:rStyle w:val="af0"/>
                <w:rFonts w:hint="eastAsia"/>
                <w:color w:val="auto"/>
                <w:sz w:val="21"/>
                <w:szCs w:val="21"/>
              </w:rPr>
              <w:t>鉴于期间有中秋国庆假期，今年仍可以以电子版材料方式提交，</w:t>
            </w:r>
            <w:hyperlink r:id="rId7" w:history="1">
              <w:r w:rsidRPr="005A70FA">
                <w:rPr>
                  <w:rStyle w:val="af0"/>
                  <w:rFonts w:hint="eastAsia"/>
                  <w:color w:val="auto"/>
                  <w:sz w:val="21"/>
                  <w:szCs w:val="21"/>
                </w:rPr>
                <w:t>请班长汇总后尽量于</w:t>
              </w:r>
              <w:r w:rsidRPr="005A70FA">
                <w:rPr>
                  <w:rStyle w:val="af0"/>
                  <w:color w:val="auto"/>
                  <w:sz w:val="21"/>
                  <w:szCs w:val="21"/>
                </w:rPr>
                <w:t>10</w:t>
              </w:r>
              <w:r w:rsidRPr="005A70FA">
                <w:rPr>
                  <w:rStyle w:val="af0"/>
                  <w:rFonts w:hint="eastAsia"/>
                  <w:color w:val="auto"/>
                  <w:sz w:val="21"/>
                  <w:szCs w:val="21"/>
                </w:rPr>
                <w:t>月</w:t>
              </w:r>
              <w:r w:rsidRPr="005A70FA">
                <w:rPr>
                  <w:rStyle w:val="af0"/>
                  <w:rFonts w:hint="eastAsia"/>
                  <w:color w:val="auto"/>
                  <w:sz w:val="21"/>
                  <w:szCs w:val="21"/>
                </w:rPr>
                <w:t>6</w:t>
              </w:r>
              <w:r w:rsidRPr="005A70FA">
                <w:rPr>
                  <w:rStyle w:val="af0"/>
                  <w:rFonts w:hint="eastAsia"/>
                  <w:color w:val="auto"/>
                  <w:sz w:val="21"/>
                  <w:szCs w:val="21"/>
                </w:rPr>
                <w:t>日前提交至学院邮箱</w:t>
              </w:r>
              <w:r w:rsidRPr="005A70FA">
                <w:rPr>
                  <w:rStyle w:val="af0"/>
                  <w:color w:val="auto"/>
                  <w:sz w:val="21"/>
                  <w:szCs w:val="21"/>
                </w:rPr>
                <w:t>ecnulawschool@163.com</w:t>
              </w:r>
            </w:hyperlink>
            <w:r w:rsidRPr="005A70FA">
              <w:rPr>
                <w:rStyle w:val="af0"/>
                <w:rFonts w:hint="eastAsia"/>
                <w:color w:val="auto"/>
                <w:sz w:val="21"/>
                <w:szCs w:val="21"/>
              </w:rPr>
              <w:t>，邮件注明“学业奖学金</w:t>
            </w:r>
            <w:r w:rsidRPr="005A70FA">
              <w:rPr>
                <w:rStyle w:val="af0"/>
                <w:rFonts w:hint="eastAsia"/>
                <w:color w:val="auto"/>
                <w:sz w:val="21"/>
                <w:szCs w:val="21"/>
              </w:rPr>
              <w:t>+</w:t>
            </w:r>
            <w:r w:rsidRPr="005A70FA">
              <w:rPr>
                <w:rStyle w:val="af0"/>
                <w:rFonts w:hint="eastAsia"/>
                <w:color w:val="auto"/>
                <w:sz w:val="21"/>
                <w:szCs w:val="21"/>
              </w:rPr>
              <w:t>班级”</w:t>
            </w:r>
          </w:p>
          <w:p w14:paraId="189F8310" w14:textId="2BE34FEE" w:rsidR="005A70FA" w:rsidRDefault="005A70FA" w:rsidP="00EF5EC0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5A70FA">
              <w:rPr>
                <w:rStyle w:val="af0"/>
                <w:rFonts w:hint="eastAsia"/>
                <w:color w:val="FF0000"/>
                <w:sz w:val="20"/>
                <w:szCs w:val="20"/>
              </w:rPr>
              <w:t>*</w:t>
            </w:r>
            <w:r w:rsidRPr="005A70FA">
              <w:rPr>
                <w:rStyle w:val="af0"/>
                <w:rFonts w:hint="eastAsia"/>
                <w:color w:val="FF0000"/>
                <w:sz w:val="20"/>
                <w:szCs w:val="20"/>
              </w:rPr>
              <w:t>未提交研究生学业奖学金书面申请表及相关证明材料的，统一视作仅以成绩参评</w:t>
            </w:r>
          </w:p>
        </w:tc>
      </w:tr>
      <w:tr w:rsidR="005A70FA" w14:paraId="706DA7F4" w14:textId="77777777">
        <w:trPr>
          <w:trHeight w:val="421"/>
        </w:trPr>
        <w:tc>
          <w:tcPr>
            <w:tcW w:w="1951" w:type="dxa"/>
            <w:shd w:val="clear" w:color="auto" w:fill="auto"/>
          </w:tcPr>
          <w:p w14:paraId="041ABEAA" w14:textId="3AD492AC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 w14:paraId="11113DA7" w14:textId="77777777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 w14:paraId="5D76E47E" w14:textId="43449DA6" w:rsidR="005A70FA" w:rsidRP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 w:rsidRPr="005A70FA">
              <w:rPr>
                <w:rFonts w:asciiTheme="minorEastAsia" w:eastAsiaTheme="minorEastAsia" w:hAnsiTheme="minorEastAsia" w:hint="eastAsia"/>
                <w:szCs w:val="21"/>
              </w:rPr>
              <w:t>算分、排名（将组织</w:t>
            </w:r>
            <w:r w:rsidR="003240D7">
              <w:rPr>
                <w:rFonts w:asciiTheme="minorEastAsia" w:eastAsiaTheme="minorEastAsia" w:hAnsiTheme="minorEastAsia" w:hint="eastAsia"/>
                <w:szCs w:val="21"/>
              </w:rPr>
              <w:t>硕士研究生</w:t>
            </w:r>
            <w:r w:rsidRPr="005A70FA">
              <w:rPr>
                <w:rFonts w:asciiTheme="minorEastAsia" w:eastAsiaTheme="minorEastAsia" w:hAnsiTheme="minorEastAsia" w:hint="eastAsia"/>
                <w:szCs w:val="21"/>
              </w:rPr>
              <w:t>学生干部进行交叉算分）</w:t>
            </w:r>
          </w:p>
          <w:p w14:paraId="352891C9" w14:textId="1E176556" w:rsidR="005A70FA" w:rsidRP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 w:rsidRPr="005A70FA">
              <w:rPr>
                <w:rStyle w:val="af0"/>
                <w:rFonts w:hint="eastAsia"/>
                <w:color w:val="auto"/>
                <w:sz w:val="21"/>
                <w:szCs w:val="21"/>
              </w:rPr>
              <w:t>*</w:t>
            </w:r>
            <w:r w:rsidRPr="005A70FA">
              <w:rPr>
                <w:rStyle w:val="af0"/>
                <w:rFonts w:hint="eastAsia"/>
                <w:color w:val="auto"/>
                <w:sz w:val="21"/>
                <w:szCs w:val="21"/>
              </w:rPr>
              <w:t>鉴于今年研究生奖学金评选工作同期进行，故组织算分周期略长</w:t>
            </w:r>
          </w:p>
        </w:tc>
      </w:tr>
      <w:tr w:rsidR="005A70FA" w14:paraId="3C1DADCB" w14:textId="77777777">
        <w:trPr>
          <w:trHeight w:val="519"/>
        </w:trPr>
        <w:tc>
          <w:tcPr>
            <w:tcW w:w="1951" w:type="dxa"/>
            <w:shd w:val="clear" w:color="auto" w:fill="auto"/>
          </w:tcPr>
          <w:p w14:paraId="39D136F9" w14:textId="18E7F98B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日前</w:t>
            </w:r>
          </w:p>
          <w:p w14:paraId="2A36C7B3" w14:textId="77777777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并设立质疑期</w:t>
            </w:r>
          </w:p>
        </w:tc>
        <w:tc>
          <w:tcPr>
            <w:tcW w:w="1276" w:type="dxa"/>
            <w:shd w:val="clear" w:color="auto" w:fill="auto"/>
          </w:tcPr>
          <w:p w14:paraId="1297DE52" w14:textId="77777777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 w14:paraId="67389D6B" w14:textId="77777777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公布排名、加分项、等次（公布时间</w:t>
            </w:r>
            <w:r>
              <w:rPr>
                <w:rStyle w:val="af0"/>
                <w:rFonts w:hint="eastAsia"/>
                <w:color w:val="auto"/>
                <w:sz w:val="21"/>
                <w:szCs w:val="21"/>
              </w:rPr>
              <w:t>以实际算分进度为准）</w:t>
            </w:r>
          </w:p>
          <w:p w14:paraId="01FC0377" w14:textId="77777777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如有争议，可向评审委员会提出，经核查后再做调整</w:t>
            </w:r>
          </w:p>
        </w:tc>
      </w:tr>
      <w:tr w:rsidR="005A70FA" w14:paraId="0574AA47" w14:textId="77777777">
        <w:trPr>
          <w:trHeight w:val="434"/>
        </w:trPr>
        <w:tc>
          <w:tcPr>
            <w:tcW w:w="1951" w:type="dxa"/>
            <w:shd w:val="clear" w:color="auto" w:fill="auto"/>
          </w:tcPr>
          <w:p w14:paraId="59A11C1D" w14:textId="0D91E4E7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月2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 w14:paraId="14C06D70" w14:textId="77777777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 w14:paraId="3533208E" w14:textId="2B34F419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正式公示结果（不少于5个工作日，预计</w:t>
            </w:r>
            <w:r w:rsidR="003240D7">
              <w:rPr>
                <w:rFonts w:asciiTheme="minorEastAsia" w:eastAsiaTheme="minorEastAsia" w:hAnsiTheme="minorEastAsia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3240D7">
              <w:rPr>
                <w:rFonts w:asciiTheme="minorEastAsia" w:eastAsiaTheme="minorEastAsia" w:hAnsiTheme="minorEastAsia"/>
                <w:szCs w:val="21"/>
              </w:rPr>
              <w:t>13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日-</w:t>
            </w:r>
            <w:r w:rsidR="003240D7"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日，以实际公示为准）</w:t>
            </w:r>
          </w:p>
        </w:tc>
      </w:tr>
      <w:tr w:rsidR="005A70FA" w14:paraId="2A751EAB" w14:textId="77777777">
        <w:trPr>
          <w:trHeight w:val="434"/>
        </w:trPr>
        <w:tc>
          <w:tcPr>
            <w:tcW w:w="1951" w:type="dxa"/>
            <w:shd w:val="clear" w:color="auto" w:fill="auto"/>
          </w:tcPr>
          <w:p w14:paraId="67B50C3B" w14:textId="1E8DBEE1" w:rsidR="005A70FA" w:rsidRDefault="003240D7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</w:t>
            </w:r>
            <w:r w:rsidR="005A70FA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>20</w:t>
            </w:r>
            <w:r w:rsidR="005A70FA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1276" w:type="dxa"/>
            <w:shd w:val="clear" w:color="auto" w:fill="auto"/>
          </w:tcPr>
          <w:p w14:paraId="27A3143E" w14:textId="77777777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 w14:paraId="364C5C13" w14:textId="3EE07B08" w:rsidR="005A70FA" w:rsidRDefault="005A70FA" w:rsidP="00EF5EC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提交结果给学校复核资格和</w:t>
            </w:r>
            <w:r w:rsidR="003240D7">
              <w:rPr>
                <w:rFonts w:asciiTheme="minorEastAsia" w:eastAsiaTheme="minorEastAsia" w:hAnsiTheme="minorEastAsia" w:hint="eastAsia"/>
                <w:szCs w:val="21"/>
              </w:rPr>
              <w:t>开展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学校公示</w:t>
            </w:r>
          </w:p>
        </w:tc>
      </w:tr>
    </w:tbl>
    <w:p w14:paraId="5AF78C29" w14:textId="44DCABB6" w:rsidR="00CF5B30" w:rsidRDefault="00CF5B30">
      <w:pPr>
        <w:widowControl/>
        <w:jc w:val="left"/>
        <w:rPr>
          <w:rFonts w:asciiTheme="minorEastAsia" w:eastAsiaTheme="minorEastAsia" w:hAnsiTheme="minorEastAsia"/>
          <w:color w:val="000000"/>
          <w:szCs w:val="21"/>
          <w:shd w:val="pct10" w:color="auto" w:fill="FFFFFF"/>
        </w:rPr>
      </w:pPr>
    </w:p>
    <w:p w14:paraId="65C8F51B" w14:textId="77777777" w:rsidR="00CF5B30" w:rsidRDefault="00CF5B30">
      <w:pPr>
        <w:spacing w:line="360" w:lineRule="auto"/>
        <w:rPr>
          <w:rFonts w:asciiTheme="minorEastAsia" w:eastAsiaTheme="minorEastAsia" w:hAnsiTheme="minorEastAsia"/>
          <w:color w:val="000000"/>
          <w:szCs w:val="21"/>
          <w:shd w:val="pct10" w:color="auto" w:fill="FFFFFF"/>
        </w:rPr>
      </w:pPr>
    </w:p>
    <w:p w14:paraId="091AB000" w14:textId="5507B22C" w:rsidR="00CF5B30" w:rsidRPr="003240D7" w:rsidRDefault="00000000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3240D7">
        <w:rPr>
          <w:rFonts w:asciiTheme="minorEastAsia" w:eastAsiaTheme="minorEastAsia" w:hAnsiTheme="minorEastAsia"/>
          <w:b/>
          <w:sz w:val="24"/>
        </w:rPr>
        <w:t>202</w:t>
      </w:r>
      <w:r w:rsidR="003240D7" w:rsidRPr="003240D7">
        <w:rPr>
          <w:rFonts w:asciiTheme="minorEastAsia" w:eastAsiaTheme="minorEastAsia" w:hAnsiTheme="minorEastAsia"/>
          <w:b/>
          <w:sz w:val="24"/>
        </w:rPr>
        <w:t>3</w:t>
      </w:r>
      <w:r w:rsidRPr="003240D7">
        <w:rPr>
          <w:rFonts w:asciiTheme="minorEastAsia" w:eastAsiaTheme="minorEastAsia" w:hAnsiTheme="minorEastAsia" w:hint="eastAsia"/>
          <w:b/>
          <w:sz w:val="24"/>
        </w:rPr>
        <w:t>年度法学院研究生学业奖学金名额分配情况</w:t>
      </w:r>
    </w:p>
    <w:p w14:paraId="5FDEA8A5" w14:textId="5BE40103" w:rsidR="00CF5B30" w:rsidRDefault="0000000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1、</w:t>
      </w:r>
      <w:r w:rsidR="003240D7">
        <w:rPr>
          <w:rFonts w:asciiTheme="minorEastAsia" w:eastAsiaTheme="minorEastAsia" w:hAnsiTheme="minorEastAsia" w:hint="eastAsia"/>
          <w:szCs w:val="21"/>
        </w:rPr>
        <w:t>最终</w:t>
      </w:r>
      <w:r>
        <w:rPr>
          <w:rFonts w:asciiTheme="minorEastAsia" w:eastAsiaTheme="minorEastAsia" w:hAnsiTheme="minorEastAsia" w:hint="eastAsia"/>
          <w:szCs w:val="21"/>
        </w:rPr>
        <w:t>名单和名额数以学校资助管理中心、研究生院复核为准。</w:t>
      </w:r>
    </w:p>
    <w:p w14:paraId="7BF8A811" w14:textId="0734917B" w:rsidR="00CF5B30" w:rsidRDefault="0000000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2、</w:t>
      </w:r>
      <w:r w:rsidR="003240D7">
        <w:rPr>
          <w:rFonts w:asciiTheme="minorEastAsia" w:eastAsiaTheme="minorEastAsia" w:hAnsiTheme="minorEastAsia" w:hint="eastAsia"/>
          <w:szCs w:val="21"/>
        </w:rPr>
        <w:t>博士研究生不分档。硕士研究生</w:t>
      </w:r>
      <w:r>
        <w:rPr>
          <w:rFonts w:asciiTheme="minorEastAsia" w:eastAsiaTheme="minorEastAsia" w:hAnsiTheme="minorEastAsia" w:hint="eastAsia"/>
          <w:szCs w:val="21"/>
        </w:rPr>
        <w:t>按班级进行评选，根据各班级人数以及各班级学业奖学金总额度均衡分为三个等次（一等奖7</w:t>
      </w:r>
      <w:r>
        <w:rPr>
          <w:rFonts w:asciiTheme="minorEastAsia" w:eastAsiaTheme="minorEastAsia" w:hAnsiTheme="minorEastAsia"/>
          <w:szCs w:val="21"/>
        </w:rPr>
        <w:t>000</w:t>
      </w:r>
      <w:r>
        <w:rPr>
          <w:rFonts w:asciiTheme="minorEastAsia" w:eastAsiaTheme="minorEastAsia" w:hAnsiTheme="minorEastAsia" w:hint="eastAsia"/>
          <w:szCs w:val="21"/>
        </w:rPr>
        <w:t>元、二等奖6</w:t>
      </w:r>
      <w:r>
        <w:rPr>
          <w:rFonts w:asciiTheme="minorEastAsia" w:eastAsiaTheme="minorEastAsia" w:hAnsiTheme="minorEastAsia"/>
          <w:szCs w:val="21"/>
        </w:rPr>
        <w:t>000</w:t>
      </w:r>
      <w:r>
        <w:rPr>
          <w:rFonts w:asciiTheme="minorEastAsia" w:eastAsiaTheme="minorEastAsia" w:hAnsiTheme="minorEastAsia" w:hint="eastAsia"/>
          <w:szCs w:val="21"/>
        </w:rPr>
        <w:t>元、三等奖5</w:t>
      </w:r>
      <w:r>
        <w:rPr>
          <w:rFonts w:asciiTheme="minorEastAsia" w:eastAsiaTheme="minorEastAsia" w:hAnsiTheme="minorEastAsia"/>
          <w:szCs w:val="21"/>
        </w:rPr>
        <w:t>000</w:t>
      </w:r>
      <w:r>
        <w:rPr>
          <w:rFonts w:asciiTheme="minorEastAsia" w:eastAsiaTheme="minorEastAsia" w:hAnsiTheme="minorEastAsia" w:hint="eastAsia"/>
          <w:szCs w:val="21"/>
        </w:rPr>
        <w:t>元），一般情况下，三个等次的名额数相近，且一等奖名额数与三等奖名额数一致。</w:t>
      </w:r>
    </w:p>
    <w:p w14:paraId="0D54841F" w14:textId="77777777" w:rsidR="00CF5B30" w:rsidRDefault="0000000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、如有学生出现学年内挂科情况，</w:t>
      </w:r>
      <w:r>
        <w:rPr>
          <w:rFonts w:ascii="宋体" w:hAnsi="宋体" w:hint="eastAsia"/>
        </w:rPr>
        <w:t>经与学生资助管理中心确认后，可将该类学生的学业奖学金份额归入学院总额度，届时会根据实际情况调整各班级不同等次名额数。</w:t>
      </w:r>
    </w:p>
    <w:p w14:paraId="5E7DA780" w14:textId="77777777" w:rsidR="00CF5B30" w:rsidRDefault="00CF5B30">
      <w:pPr>
        <w:spacing w:line="360" w:lineRule="auto"/>
        <w:rPr>
          <w:rFonts w:asciiTheme="minorEastAsia" w:eastAsiaTheme="minorEastAsia" w:hAnsiTheme="minorEastAsia"/>
          <w:color w:val="FF0000"/>
          <w:szCs w:val="21"/>
        </w:rPr>
      </w:pPr>
    </w:p>
    <w:p w14:paraId="3ADD1B17" w14:textId="77777777" w:rsidR="00EF5EC0" w:rsidRDefault="00EF5EC0">
      <w:pPr>
        <w:spacing w:line="360" w:lineRule="auto"/>
        <w:rPr>
          <w:rFonts w:asciiTheme="minorEastAsia" w:eastAsiaTheme="minorEastAsia" w:hAnsiTheme="minorEastAsia"/>
          <w:color w:val="FF0000"/>
          <w:szCs w:val="21"/>
        </w:rPr>
      </w:pPr>
    </w:p>
    <w:p w14:paraId="46FC49F7" w14:textId="406B5DC9" w:rsidR="00CF5B30" w:rsidRPr="00337BEE" w:rsidRDefault="00000000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337BEE">
        <w:rPr>
          <w:rFonts w:asciiTheme="minorEastAsia" w:eastAsiaTheme="minorEastAsia" w:hAnsiTheme="minorEastAsia"/>
          <w:b/>
          <w:sz w:val="24"/>
        </w:rPr>
        <w:t>202</w:t>
      </w:r>
      <w:r w:rsidR="00337BEE">
        <w:rPr>
          <w:rFonts w:asciiTheme="minorEastAsia" w:eastAsiaTheme="minorEastAsia" w:hAnsiTheme="minorEastAsia"/>
          <w:b/>
          <w:sz w:val="24"/>
        </w:rPr>
        <w:t>3</w:t>
      </w:r>
      <w:r w:rsidRPr="00337BEE">
        <w:rPr>
          <w:rFonts w:asciiTheme="minorEastAsia" w:eastAsiaTheme="minorEastAsia" w:hAnsiTheme="minorEastAsia" w:hint="eastAsia"/>
          <w:b/>
          <w:sz w:val="24"/>
        </w:rPr>
        <w:t>年度法学院研究生学业奖学金评审委员会成员名单</w:t>
      </w:r>
    </w:p>
    <w:p w14:paraId="57AE5AA0" w14:textId="111409EC" w:rsidR="00CF5B30" w:rsidRDefault="00000000">
      <w:pPr>
        <w:spacing w:line="360" w:lineRule="auto"/>
      </w:pPr>
      <w:r>
        <w:rPr>
          <w:rFonts w:asciiTheme="minorEastAsia" w:eastAsiaTheme="minorEastAsia" w:hAnsiTheme="minorEastAsia" w:hint="eastAsia"/>
          <w:color w:val="000000"/>
          <w:szCs w:val="21"/>
        </w:rPr>
        <w:t>由院领导任主任和副主任，研究生导师、研究生辅导员、行政工作人员任委员</w:t>
      </w:r>
    </w:p>
    <w:p w14:paraId="425B0DEE" w14:textId="77777777" w:rsidR="00337BEE" w:rsidRDefault="00337BEE" w:rsidP="00337BEE">
      <w:pPr>
        <w:spacing w:line="360" w:lineRule="auto"/>
      </w:pPr>
      <w:r>
        <w:rPr>
          <w:rFonts w:hint="eastAsia"/>
        </w:rPr>
        <w:t>主任：岑峨</w:t>
      </w:r>
    </w:p>
    <w:p w14:paraId="3A3232E3" w14:textId="77777777" w:rsidR="00337BEE" w:rsidRDefault="00337BEE" w:rsidP="00337BEE">
      <w:pPr>
        <w:spacing w:line="360" w:lineRule="auto"/>
      </w:pPr>
      <w:r>
        <w:rPr>
          <w:rFonts w:hint="eastAsia"/>
        </w:rPr>
        <w:t>副主任：段磊、王沁怡</w:t>
      </w:r>
    </w:p>
    <w:p w14:paraId="6C0258C7" w14:textId="5A1DE055" w:rsidR="00CF5B30" w:rsidRDefault="00337BEE" w:rsidP="00337BEE">
      <w:pPr>
        <w:spacing w:line="360" w:lineRule="auto"/>
      </w:pPr>
      <w:r>
        <w:rPr>
          <w:rFonts w:hint="eastAsia"/>
        </w:rPr>
        <w:t>监督：林佳男、曹文韫</w:t>
      </w:r>
      <w:r w:rsidRPr="00337BEE">
        <w:rPr>
          <w:rFonts w:hint="eastAsia"/>
        </w:rPr>
        <w:t>（监督邮箱</w:t>
      </w:r>
      <w:r w:rsidRPr="00337BEE">
        <w:rPr>
          <w:rFonts w:hint="eastAsia"/>
        </w:rPr>
        <w:t>ecnulawschool@163.com</w:t>
      </w:r>
      <w:r w:rsidRPr="00337BEE">
        <w:rPr>
          <w:rFonts w:hint="eastAsia"/>
        </w:rPr>
        <w:t>）</w:t>
      </w:r>
    </w:p>
    <w:p w14:paraId="767A8BB1" w14:textId="77777777" w:rsidR="00EF5EC0" w:rsidRDefault="00EF5EC0" w:rsidP="00337BEE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</w:p>
    <w:p w14:paraId="4F5D3CC4" w14:textId="3B29CE76" w:rsidR="008C4DB1" w:rsidRPr="008C4DB1" w:rsidRDefault="008C4DB1" w:rsidP="008C4DB1">
      <w:pPr>
        <w:spacing w:line="360" w:lineRule="auto"/>
        <w:ind w:right="480"/>
        <w:rPr>
          <w:b/>
          <w:szCs w:val="21"/>
        </w:rPr>
      </w:pPr>
      <w:r w:rsidRPr="008C4DB1">
        <w:rPr>
          <w:rFonts w:asciiTheme="minorEastAsia" w:eastAsiaTheme="minorEastAsia" w:hAnsiTheme="minorEastAsia" w:hint="eastAsia"/>
          <w:b/>
          <w:szCs w:val="21"/>
        </w:rPr>
        <w:lastRenderedPageBreak/>
        <w:t>附件：</w:t>
      </w:r>
    </w:p>
    <w:p w14:paraId="46F1057E" w14:textId="77777777" w:rsidR="008C4DB1" w:rsidRPr="008C4DB1" w:rsidRDefault="008C4DB1" w:rsidP="008C4DB1">
      <w:pPr>
        <w:spacing w:line="360" w:lineRule="auto"/>
        <w:jc w:val="center"/>
        <w:rPr>
          <w:b/>
          <w:szCs w:val="21"/>
        </w:rPr>
      </w:pPr>
      <w:r w:rsidRPr="008C4DB1">
        <w:rPr>
          <w:rFonts w:hint="eastAsia"/>
          <w:b/>
          <w:szCs w:val="21"/>
        </w:rPr>
        <w:t>华东师范大学法学院研究生奖学金书面申请表</w:t>
      </w:r>
    </w:p>
    <w:p w14:paraId="276C87E5" w14:textId="77777777" w:rsidR="008C4DB1" w:rsidRPr="008C4DB1" w:rsidRDefault="008C4DB1" w:rsidP="008C4DB1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8C4DB1">
        <w:rPr>
          <w:rFonts w:ascii="宋体" w:hAnsi="宋体"/>
          <w:szCs w:val="21"/>
        </w:rPr>
        <w:t>姓名</w:t>
      </w:r>
      <w:r w:rsidRPr="008C4DB1">
        <w:rPr>
          <w:rFonts w:ascii="宋体" w:hAnsi="宋体" w:hint="eastAsia"/>
          <w:szCs w:val="21"/>
        </w:rPr>
        <w:t>：</w:t>
      </w:r>
      <w:r w:rsidRPr="008C4DB1">
        <w:rPr>
          <w:rFonts w:ascii="宋体" w:hAnsi="宋体" w:hint="eastAsia"/>
          <w:szCs w:val="21"/>
          <w:u w:val="single"/>
        </w:rPr>
        <w:t xml:space="preserve">               </w:t>
      </w:r>
      <w:r w:rsidRPr="008C4DB1">
        <w:rPr>
          <w:rFonts w:ascii="宋体" w:hAnsi="宋体"/>
          <w:szCs w:val="21"/>
        </w:rPr>
        <w:t xml:space="preserve">     学号</w:t>
      </w:r>
      <w:r w:rsidRPr="008C4DB1">
        <w:rPr>
          <w:rFonts w:ascii="宋体" w:hAnsi="宋体" w:hint="eastAsia"/>
          <w:szCs w:val="21"/>
        </w:rPr>
        <w:t>：</w:t>
      </w:r>
      <w:r w:rsidRPr="008C4DB1">
        <w:rPr>
          <w:rFonts w:ascii="宋体" w:hAnsi="宋体" w:hint="eastAsia"/>
          <w:szCs w:val="21"/>
          <w:u w:val="single"/>
        </w:rPr>
        <w:t xml:space="preserve">              </w:t>
      </w:r>
      <w:r w:rsidRPr="008C4DB1">
        <w:rPr>
          <w:rFonts w:ascii="宋体" w:hAnsi="宋体"/>
          <w:szCs w:val="21"/>
        </w:rPr>
        <w:t xml:space="preserve">     </w:t>
      </w:r>
      <w:r w:rsidRPr="008C4DB1">
        <w:rPr>
          <w:rFonts w:ascii="宋体" w:hAnsi="宋体" w:hint="eastAsia"/>
          <w:szCs w:val="21"/>
        </w:rPr>
        <w:t>年级：</w:t>
      </w:r>
      <w:r w:rsidRPr="008C4DB1">
        <w:rPr>
          <w:rFonts w:ascii="宋体" w:hAnsi="宋体" w:hint="eastAsia"/>
          <w:szCs w:val="21"/>
          <w:u w:val="single"/>
        </w:rPr>
        <w:t xml:space="preserve">              </w:t>
      </w:r>
    </w:p>
    <w:p w14:paraId="09A61CDC" w14:textId="77777777" w:rsidR="008C4DB1" w:rsidRPr="008C4DB1" w:rsidRDefault="008C4DB1" w:rsidP="008C4DB1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8C4DB1">
        <w:rPr>
          <w:rFonts w:ascii="宋体" w:hAnsi="宋体" w:hint="eastAsia"/>
          <w:szCs w:val="21"/>
        </w:rPr>
        <w:t>专业：</w:t>
      </w:r>
      <w:r w:rsidRPr="008C4DB1">
        <w:rPr>
          <w:rFonts w:ascii="宋体" w:hAnsi="宋体" w:hint="eastAsia"/>
          <w:szCs w:val="21"/>
          <w:u w:val="single"/>
        </w:rPr>
        <w:t xml:space="preserve">              </w:t>
      </w:r>
      <w:r w:rsidRPr="008C4DB1">
        <w:rPr>
          <w:rFonts w:ascii="宋体" w:hAnsi="宋体"/>
          <w:szCs w:val="21"/>
          <w:u w:val="single"/>
        </w:rPr>
        <w:t xml:space="preserve"> </w:t>
      </w:r>
      <w:r w:rsidRPr="008C4DB1">
        <w:rPr>
          <w:rFonts w:ascii="宋体" w:hAnsi="宋体"/>
          <w:szCs w:val="21"/>
        </w:rPr>
        <w:t xml:space="preserve">     联系方式</w:t>
      </w:r>
      <w:r w:rsidRPr="008C4DB1">
        <w:rPr>
          <w:rFonts w:ascii="宋体" w:hAnsi="宋体" w:hint="eastAsia"/>
          <w:szCs w:val="21"/>
        </w:rPr>
        <w:t>：</w:t>
      </w:r>
      <w:r w:rsidRPr="008C4DB1">
        <w:rPr>
          <w:rFonts w:ascii="宋体" w:hAnsi="宋体" w:hint="eastAsia"/>
          <w:szCs w:val="21"/>
          <w:u w:val="single"/>
        </w:rPr>
        <w:t xml:space="preserve">              </w:t>
      </w:r>
    </w:p>
    <w:p w14:paraId="44ADCE08" w14:textId="77777777" w:rsidR="008C4DB1" w:rsidRPr="008C4DB1" w:rsidRDefault="008C4DB1" w:rsidP="008C4DB1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8C4DB1">
        <w:rPr>
          <w:rFonts w:ascii="宋体" w:hAnsi="宋体" w:hint="eastAsia"/>
          <w:szCs w:val="21"/>
        </w:rPr>
        <w:t>请对照素质加分列表详尽填写具体加分项名称、内容，可以自动添加、删减行数。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666"/>
        <w:gridCol w:w="1369"/>
        <w:gridCol w:w="1265"/>
        <w:gridCol w:w="1331"/>
        <w:gridCol w:w="1179"/>
        <w:gridCol w:w="1112"/>
      </w:tblGrid>
      <w:tr w:rsidR="008C4DB1" w14:paraId="32A8F73F" w14:textId="77777777" w:rsidTr="00160CFA">
        <w:tc>
          <w:tcPr>
            <w:tcW w:w="1809" w:type="dxa"/>
            <w:shd w:val="clear" w:color="auto" w:fill="auto"/>
            <w:vAlign w:val="center"/>
          </w:tcPr>
          <w:p w14:paraId="5AC5E5E4" w14:textId="77777777" w:rsidR="008C4DB1" w:rsidRDefault="008C4DB1" w:rsidP="00160CF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科研部分</w:t>
            </w:r>
          </w:p>
        </w:tc>
        <w:tc>
          <w:tcPr>
            <w:tcW w:w="7433" w:type="dxa"/>
            <w:gridSpan w:val="6"/>
            <w:shd w:val="clear" w:color="auto" w:fill="auto"/>
            <w:vAlign w:val="center"/>
          </w:tcPr>
          <w:p w14:paraId="751145A0" w14:textId="77777777" w:rsidR="008C4DB1" w:rsidRDefault="008C4DB1" w:rsidP="00160CF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科研成果信息</w:t>
            </w:r>
          </w:p>
        </w:tc>
      </w:tr>
      <w:tr w:rsidR="008C4DB1" w14:paraId="51ECDF5B" w14:textId="77777777" w:rsidTr="00160CFA">
        <w:tc>
          <w:tcPr>
            <w:tcW w:w="1809" w:type="dxa"/>
            <w:vMerge w:val="restart"/>
            <w:shd w:val="clear" w:color="auto" w:fill="auto"/>
            <w:vAlign w:val="center"/>
          </w:tcPr>
          <w:p w14:paraId="172209E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论文发表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E37B0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4F287C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成果名称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750339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刊物名称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AD7EE3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刊物类别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DA7CF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发表时间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0F8C00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署名情况</w:t>
            </w:r>
          </w:p>
        </w:tc>
      </w:tr>
      <w:tr w:rsidR="008C4DB1" w14:paraId="081568F6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0741931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B44B1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示例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4B2AA7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《X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ascii="宋体" w:hAnsi="宋体" w:hint="eastAsia"/>
                <w:b/>
                <w:bCs/>
                <w:szCs w:val="21"/>
              </w:rPr>
              <w:t>》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429F1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《X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ascii="宋体" w:hAnsi="宋体" w:hint="eastAsia"/>
                <w:b/>
                <w:bCs/>
                <w:szCs w:val="21"/>
              </w:rPr>
              <w:t>》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7DD81C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C刊来源/</w:t>
            </w:r>
            <w:r>
              <w:rPr>
                <w:rFonts w:ascii="宋体" w:hAnsi="宋体"/>
                <w:b/>
                <w:bCs/>
                <w:szCs w:val="21"/>
              </w:rPr>
              <w:t>C</w:t>
            </w:r>
            <w:r>
              <w:rPr>
                <w:rFonts w:ascii="宋体" w:hAnsi="宋体" w:hint="eastAsia"/>
                <w:b/>
                <w:bCs/>
                <w:szCs w:val="21"/>
              </w:rPr>
              <w:t>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C996D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ascii="宋体" w:hAnsi="宋体" w:hint="eastAsia"/>
                <w:b/>
                <w:bCs/>
                <w:szCs w:val="21"/>
              </w:rPr>
              <w:t>年X月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BADDD7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独著/一作/二作</w:t>
            </w:r>
          </w:p>
        </w:tc>
      </w:tr>
      <w:tr w:rsidR="008C4DB1" w14:paraId="7F6222D0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3868534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5071B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A272A8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B9888D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5C57DB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757DE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A6BA9E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19129A8A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72DE773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90DB0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F2FE8E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C077AD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5600E43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402F2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85ED4B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43781332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79BF6CD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C00DC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5DCC39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14831D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9AD424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D5501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06EBDE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55D1783D" w14:textId="77777777" w:rsidTr="00160CFA">
        <w:tc>
          <w:tcPr>
            <w:tcW w:w="1809" w:type="dxa"/>
            <w:vMerge w:val="restart"/>
            <w:shd w:val="clear" w:color="auto" w:fill="auto"/>
            <w:vAlign w:val="center"/>
          </w:tcPr>
          <w:p w14:paraId="70853B8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主持课题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AA0F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440EBAB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41CD54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立项单位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2F728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立项年月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449FF3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项目级别</w:t>
            </w:r>
          </w:p>
        </w:tc>
      </w:tr>
      <w:tr w:rsidR="008C4DB1" w14:paraId="0E96AC65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5FFE951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AAD13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68295C2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15C2672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FCAC4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169B02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75ED4586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4560605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5C54D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7A2FFCF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1E08A4C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A5B19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B9BE00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64192ADC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2A912A9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1C38C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3BBAF42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E36199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7FCAD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D96251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1189D5B7" w14:textId="77777777" w:rsidTr="00160CFA">
        <w:tc>
          <w:tcPr>
            <w:tcW w:w="1809" w:type="dxa"/>
            <w:vMerge w:val="restart"/>
            <w:shd w:val="clear" w:color="auto" w:fill="auto"/>
            <w:vAlign w:val="center"/>
          </w:tcPr>
          <w:p w14:paraId="348E156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参与教师课题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D82EA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583219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2ABDAD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立项单位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5F8680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BB347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参与时段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9D8E9A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参与内容</w:t>
            </w:r>
          </w:p>
        </w:tc>
      </w:tr>
      <w:tr w:rsidR="008C4DB1" w14:paraId="78EA09B2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6FD879C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C4151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369F8E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37DD4A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7D543A1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44CD3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181501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0973B0D2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4582EA3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60709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0CC093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E89DA2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6982979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FDF64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6DF23F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1AA6CE07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365325F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E3EE4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79394EE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694820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A4C3FE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A3C24B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05A136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3C2E8096" w14:textId="77777777" w:rsidTr="00160CFA">
        <w:tc>
          <w:tcPr>
            <w:tcW w:w="1809" w:type="dxa"/>
            <w:vMerge w:val="restart"/>
            <w:shd w:val="clear" w:color="auto" w:fill="auto"/>
            <w:vAlign w:val="center"/>
          </w:tcPr>
          <w:p w14:paraId="0C3AAF3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著作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5FF26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5E3324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著作名称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0C266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出版社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52942C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出版年月</w:t>
            </w:r>
          </w:p>
        </w:tc>
        <w:tc>
          <w:tcPr>
            <w:tcW w:w="1275" w:type="dxa"/>
            <w:shd w:val="clear" w:color="auto" w:fill="auto"/>
          </w:tcPr>
          <w:p w14:paraId="4AF2FF6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著作类别</w:t>
            </w:r>
          </w:p>
        </w:tc>
        <w:tc>
          <w:tcPr>
            <w:tcW w:w="1196" w:type="dxa"/>
            <w:shd w:val="clear" w:color="auto" w:fill="auto"/>
          </w:tcPr>
          <w:p w14:paraId="673D77E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贡献度</w:t>
            </w:r>
          </w:p>
        </w:tc>
      </w:tr>
      <w:tr w:rsidR="008C4DB1" w14:paraId="65E3B711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5F07CAE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FF62D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示例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87FE66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《X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ascii="宋体" w:hAnsi="宋体" w:hint="eastAsia"/>
                <w:b/>
                <w:bCs/>
                <w:szCs w:val="21"/>
              </w:rPr>
              <w:t>》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B64FB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ascii="宋体" w:hAnsi="宋体" w:hint="eastAsia"/>
                <w:b/>
                <w:bCs/>
                <w:szCs w:val="21"/>
              </w:rPr>
              <w:t>出版社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61CDA9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ascii="宋体" w:hAnsi="宋体" w:hint="eastAsia"/>
                <w:b/>
                <w:bCs/>
                <w:szCs w:val="21"/>
              </w:rPr>
              <w:t>年X月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FB057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著作/译著/教材、编著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80E411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参与X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ascii="宋体" w:hAnsi="宋体" w:hint="eastAsia"/>
                <w:b/>
                <w:bCs/>
                <w:szCs w:val="21"/>
              </w:rPr>
              <w:t>章节，撰写X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ascii="宋体" w:hAnsi="宋体" w:hint="eastAsia"/>
                <w:b/>
                <w:bCs/>
                <w:szCs w:val="21"/>
              </w:rPr>
              <w:t>字</w:t>
            </w:r>
          </w:p>
        </w:tc>
      </w:tr>
      <w:tr w:rsidR="008C4DB1" w14:paraId="44C0161F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6BF2EB5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3BD64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F9841E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F25FCA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F5AB7E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4D46C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DA1D6F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0A066F29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181D883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FE8CF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373301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5095B1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2F9698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5528C3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ADA76A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1DEDA849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33E33BD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7C10B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59ABD6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C61391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18D7057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F85F6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26F968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71ADB572" w14:textId="77777777" w:rsidTr="00160CFA">
        <w:tc>
          <w:tcPr>
            <w:tcW w:w="1809" w:type="dxa"/>
            <w:vMerge w:val="restart"/>
            <w:shd w:val="clear" w:color="auto" w:fill="auto"/>
            <w:vAlign w:val="center"/>
          </w:tcPr>
          <w:p w14:paraId="415DAEB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学术竞赛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3A2A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083BF2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作品名称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4916E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竞赛全称+获奖等地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FF9C2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主办方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16DCC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获奖年月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820E99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署名情况</w:t>
            </w:r>
          </w:p>
        </w:tc>
      </w:tr>
      <w:tr w:rsidR="008C4DB1" w14:paraId="23D47167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3016C66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C5312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BFBB50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25CC42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BDDFA9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E428D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4FF5E6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4EF841D5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280F3EC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E93C2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DB488E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1F56B6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7F26F62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BE5A4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5998E6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3E76E7B2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2502685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6A856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598CEDE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0E8E975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F5002A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83712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C99AC6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01690902" w14:textId="77777777" w:rsidTr="00160CFA">
        <w:tc>
          <w:tcPr>
            <w:tcW w:w="9242" w:type="dxa"/>
            <w:gridSpan w:val="7"/>
            <w:shd w:val="clear" w:color="auto" w:fill="auto"/>
            <w:vAlign w:val="center"/>
          </w:tcPr>
          <w:p w14:paraId="72A3651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8C4DB1" w14:paraId="36C3443A" w14:textId="77777777" w:rsidTr="00160CFA">
        <w:tc>
          <w:tcPr>
            <w:tcW w:w="1809" w:type="dxa"/>
            <w:shd w:val="clear" w:color="auto" w:fill="auto"/>
            <w:vAlign w:val="center"/>
          </w:tcPr>
          <w:p w14:paraId="358B3E4F" w14:textId="77777777" w:rsidR="008C4DB1" w:rsidRDefault="008C4DB1" w:rsidP="00160CF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实践部分</w:t>
            </w:r>
          </w:p>
        </w:tc>
        <w:tc>
          <w:tcPr>
            <w:tcW w:w="7433" w:type="dxa"/>
            <w:gridSpan w:val="6"/>
            <w:shd w:val="clear" w:color="auto" w:fill="auto"/>
            <w:vAlign w:val="center"/>
          </w:tcPr>
          <w:p w14:paraId="39E23976" w14:textId="77777777" w:rsidR="008C4DB1" w:rsidRDefault="008C4DB1" w:rsidP="00160CF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具体信息</w:t>
            </w:r>
          </w:p>
        </w:tc>
      </w:tr>
      <w:tr w:rsidR="008C4DB1" w14:paraId="71D2DC90" w14:textId="77777777" w:rsidTr="00160CFA">
        <w:tc>
          <w:tcPr>
            <w:tcW w:w="1809" w:type="dxa"/>
            <w:vMerge w:val="restart"/>
            <w:shd w:val="clear" w:color="auto" w:fill="auto"/>
            <w:vAlign w:val="center"/>
          </w:tcPr>
          <w:p w14:paraId="7C1D2F2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社会实践项目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79D7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675119C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D56B39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项目类别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33BE6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项目等级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61D6C5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结项年月</w:t>
            </w:r>
          </w:p>
        </w:tc>
      </w:tr>
      <w:tr w:rsidR="008C4DB1" w14:paraId="1080C961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416463A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506B9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7F3B685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51F13E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4B11E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EF9CED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161B49A2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37BA355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9D907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20BD009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DCCCAB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89C63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4860FD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432C36AE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2FE4961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5F63D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3987489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15F895F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9DAE5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835633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6AF9F79D" w14:textId="77777777" w:rsidTr="00160CFA">
        <w:tc>
          <w:tcPr>
            <w:tcW w:w="1809" w:type="dxa"/>
            <w:vMerge w:val="restart"/>
            <w:shd w:val="clear" w:color="auto" w:fill="auto"/>
            <w:vAlign w:val="center"/>
          </w:tcPr>
          <w:p w14:paraId="123A9B2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辩论赛/模拟法庭比赛/案例大赛等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5F479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7B4A419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比赛全称+获奖等地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AC2767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主办方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46EFB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获奖年月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9674CC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参赛成员</w:t>
            </w:r>
          </w:p>
        </w:tc>
      </w:tr>
      <w:tr w:rsidR="008C4DB1" w14:paraId="420D902E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129D232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5A058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6591EF2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A902AA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C0CB5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A469D4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06851E2D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1D60FC3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B7C89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2196BB5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E9EEAA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9DCD6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DDDF17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6DFC046F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3BE363D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78F6A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449A770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74D5EB2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AB820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7A7087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1CE2A24E" w14:textId="77777777" w:rsidTr="00160CFA">
        <w:tc>
          <w:tcPr>
            <w:tcW w:w="1809" w:type="dxa"/>
            <w:vMerge w:val="restart"/>
            <w:shd w:val="clear" w:color="auto" w:fill="auto"/>
            <w:vAlign w:val="center"/>
          </w:tcPr>
          <w:p w14:paraId="7842FC4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荣誉类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D5F80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79A021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获奖全称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6A4EC70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获奖年月（证书落款年月）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6B364AD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授予单位（证书落款单位）</w:t>
            </w:r>
          </w:p>
        </w:tc>
      </w:tr>
      <w:tr w:rsidR="008C4DB1" w14:paraId="71841200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3D794FC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F7073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CDBEAF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0BD1216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70FB3DF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110928BA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72B386E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4B445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E892076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0DAF0F8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0FF3A4E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48184DF8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276C2B0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BAB17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437C00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29CDDE2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59D128D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01D79443" w14:textId="77777777" w:rsidTr="00160CFA">
        <w:tc>
          <w:tcPr>
            <w:tcW w:w="1809" w:type="dxa"/>
            <w:vMerge w:val="restart"/>
            <w:shd w:val="clear" w:color="auto" w:fill="auto"/>
            <w:vAlign w:val="center"/>
          </w:tcPr>
          <w:p w14:paraId="6773EDB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参与学院工作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3A8B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11D9FB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08854B1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7C9F2EE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工作量核定部门</w:t>
            </w:r>
          </w:p>
        </w:tc>
      </w:tr>
      <w:tr w:rsidR="008C4DB1" w14:paraId="009B64CC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465F8C4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966E7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示例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819C6A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师大法学/志愿服务/学生工作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6FE7615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《师大法学》编辑工作/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ascii="宋体" w:hAnsi="宋体" w:hint="eastAsia"/>
                <w:b/>
                <w:bCs/>
                <w:szCs w:val="21"/>
              </w:rPr>
              <w:t>活动志愿服务/研会某中心负责人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1A8F256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《师大法学》编辑部/研会志愿者中心/学生工作室</w:t>
            </w:r>
          </w:p>
        </w:tc>
      </w:tr>
      <w:tr w:rsidR="008C4DB1" w14:paraId="0BA72743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6476A14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16F3D8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99587D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68897CA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7D7EFC6F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41504405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2699EF6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82603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6B20C5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2790A19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729460B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585C7332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3F4E5C5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395E5B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FE5A059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274567A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2CA5312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192846D2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6DBC3BE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53C91D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E574B7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05F68CE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5E87C1F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52BA4EDB" w14:textId="77777777" w:rsidTr="00160CFA">
        <w:tc>
          <w:tcPr>
            <w:tcW w:w="1809" w:type="dxa"/>
            <w:vMerge w:val="restart"/>
            <w:shd w:val="clear" w:color="auto" w:fill="auto"/>
            <w:vAlign w:val="center"/>
          </w:tcPr>
          <w:p w14:paraId="39319AF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12C3C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DEE9A0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55975FA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E299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ACF6DF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证明单位</w:t>
            </w:r>
          </w:p>
        </w:tc>
      </w:tr>
      <w:tr w:rsidR="008C4DB1" w14:paraId="78F7948A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5070154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EC357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ECB90F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4285F87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9A2D8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DD03E6C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6FC47042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4D0A7422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161BE3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C389DA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0304960A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FCC1F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8AA13C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8C4DB1" w14:paraId="44D89136" w14:textId="77777777" w:rsidTr="00160CFA">
        <w:tc>
          <w:tcPr>
            <w:tcW w:w="1809" w:type="dxa"/>
            <w:vMerge/>
            <w:shd w:val="clear" w:color="auto" w:fill="auto"/>
            <w:vAlign w:val="center"/>
          </w:tcPr>
          <w:p w14:paraId="5E138711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317104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9C97820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01123D05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BB90AE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DAA2EF7" w14:textId="77777777" w:rsidR="008C4DB1" w:rsidRDefault="008C4DB1" w:rsidP="00160C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43478DBF" w14:textId="77777777" w:rsidR="008C4DB1" w:rsidRPr="008C4DB1" w:rsidRDefault="008C4DB1" w:rsidP="008C4DB1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14:paraId="2B15BD04" w14:textId="77777777" w:rsidR="008C4DB1" w:rsidRPr="008C4DB1" w:rsidRDefault="008C4DB1" w:rsidP="008C4DB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8C4DB1">
        <w:rPr>
          <w:rFonts w:ascii="宋体" w:hAnsi="宋体" w:hint="eastAsia"/>
          <w:szCs w:val="21"/>
        </w:rPr>
        <w:t>本人承诺及确认以上内容的真实性并能如实出具相关证明材料。</w:t>
      </w:r>
    </w:p>
    <w:p w14:paraId="7C011A1E" w14:textId="77777777" w:rsidR="008C4DB1" w:rsidRPr="008C4DB1" w:rsidRDefault="008C4DB1" w:rsidP="008C4DB1">
      <w:pPr>
        <w:wordWrap w:val="0"/>
        <w:adjustRightInd w:val="0"/>
        <w:snapToGrid w:val="0"/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 w:rsidRPr="008C4DB1">
        <w:rPr>
          <w:rFonts w:ascii="宋体" w:hAnsi="宋体" w:hint="eastAsia"/>
          <w:szCs w:val="21"/>
        </w:rPr>
        <w:t xml:space="preserve">申请人（签名）：               </w:t>
      </w:r>
    </w:p>
    <w:p w14:paraId="0333CF36" w14:textId="5153DEAB" w:rsidR="00CF5B30" w:rsidRPr="00B550B8" w:rsidRDefault="00CF5B30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</w:p>
    <w:sectPr w:rsidR="00CF5B30" w:rsidRPr="00B550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104F" w14:textId="77777777" w:rsidR="00847ADB" w:rsidRDefault="00847ADB">
      <w:r>
        <w:separator/>
      </w:r>
    </w:p>
  </w:endnote>
  <w:endnote w:type="continuationSeparator" w:id="0">
    <w:p w14:paraId="3D7CD248" w14:textId="77777777" w:rsidR="00847ADB" w:rsidRDefault="0084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A873" w14:textId="77777777" w:rsidR="00CF5B30" w:rsidRDefault="0000000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7EA044A" w14:textId="77777777" w:rsidR="00CF5B30" w:rsidRDefault="00CF5B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E71E" w14:textId="77777777" w:rsidR="00847ADB" w:rsidRDefault="00847ADB">
      <w:r>
        <w:separator/>
      </w:r>
    </w:p>
  </w:footnote>
  <w:footnote w:type="continuationSeparator" w:id="0">
    <w:p w14:paraId="142D9CA1" w14:textId="77777777" w:rsidR="00847ADB" w:rsidRDefault="00847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D94"/>
    <w:rsid w:val="00004575"/>
    <w:rsid w:val="0002046C"/>
    <w:rsid w:val="00021F7D"/>
    <w:rsid w:val="00034A1D"/>
    <w:rsid w:val="0003724E"/>
    <w:rsid w:val="00044ADF"/>
    <w:rsid w:val="000462D9"/>
    <w:rsid w:val="00046AC1"/>
    <w:rsid w:val="000528F4"/>
    <w:rsid w:val="00052E4B"/>
    <w:rsid w:val="0005551B"/>
    <w:rsid w:val="00061046"/>
    <w:rsid w:val="00065143"/>
    <w:rsid w:val="00066B6D"/>
    <w:rsid w:val="0006721F"/>
    <w:rsid w:val="000706A0"/>
    <w:rsid w:val="00093CF6"/>
    <w:rsid w:val="00095143"/>
    <w:rsid w:val="000A55A5"/>
    <w:rsid w:val="000C28CD"/>
    <w:rsid w:val="000C2B15"/>
    <w:rsid w:val="000D0BBA"/>
    <w:rsid w:val="000D654F"/>
    <w:rsid w:val="000E7607"/>
    <w:rsid w:val="000F0396"/>
    <w:rsid w:val="000F2D1B"/>
    <w:rsid w:val="000F7B47"/>
    <w:rsid w:val="001107D9"/>
    <w:rsid w:val="00122757"/>
    <w:rsid w:val="00132174"/>
    <w:rsid w:val="001325A7"/>
    <w:rsid w:val="00140CBD"/>
    <w:rsid w:val="001414DE"/>
    <w:rsid w:val="0015484C"/>
    <w:rsid w:val="00162F2B"/>
    <w:rsid w:val="0016410C"/>
    <w:rsid w:val="00165459"/>
    <w:rsid w:val="0017565A"/>
    <w:rsid w:val="001843C7"/>
    <w:rsid w:val="00190018"/>
    <w:rsid w:val="001906D3"/>
    <w:rsid w:val="001947DE"/>
    <w:rsid w:val="001A7140"/>
    <w:rsid w:val="001B09F8"/>
    <w:rsid w:val="001B4867"/>
    <w:rsid w:val="001B4BBC"/>
    <w:rsid w:val="001B7B94"/>
    <w:rsid w:val="001E54E0"/>
    <w:rsid w:val="001E5B5A"/>
    <w:rsid w:val="001E7469"/>
    <w:rsid w:val="00201F45"/>
    <w:rsid w:val="00203F54"/>
    <w:rsid w:val="00231A14"/>
    <w:rsid w:val="00236057"/>
    <w:rsid w:val="002361E5"/>
    <w:rsid w:val="00241F07"/>
    <w:rsid w:val="002426A7"/>
    <w:rsid w:val="00253F1A"/>
    <w:rsid w:val="002544D4"/>
    <w:rsid w:val="0026018F"/>
    <w:rsid w:val="0026453F"/>
    <w:rsid w:val="00265D5F"/>
    <w:rsid w:val="00276CF7"/>
    <w:rsid w:val="00286D44"/>
    <w:rsid w:val="002922BF"/>
    <w:rsid w:val="002926D7"/>
    <w:rsid w:val="002A26D1"/>
    <w:rsid w:val="002C16C3"/>
    <w:rsid w:val="002C6790"/>
    <w:rsid w:val="002D0C50"/>
    <w:rsid w:val="002E4E01"/>
    <w:rsid w:val="002F7C6E"/>
    <w:rsid w:val="0030202C"/>
    <w:rsid w:val="00316AF0"/>
    <w:rsid w:val="00321F23"/>
    <w:rsid w:val="003240D7"/>
    <w:rsid w:val="00324F5D"/>
    <w:rsid w:val="00326F81"/>
    <w:rsid w:val="00336CB7"/>
    <w:rsid w:val="00337BEE"/>
    <w:rsid w:val="003401F1"/>
    <w:rsid w:val="0035715B"/>
    <w:rsid w:val="003615B7"/>
    <w:rsid w:val="00367094"/>
    <w:rsid w:val="00370762"/>
    <w:rsid w:val="00384399"/>
    <w:rsid w:val="003A799A"/>
    <w:rsid w:val="003B06A1"/>
    <w:rsid w:val="003B15C2"/>
    <w:rsid w:val="003D7BA3"/>
    <w:rsid w:val="003E111E"/>
    <w:rsid w:val="003E6E74"/>
    <w:rsid w:val="003E6F29"/>
    <w:rsid w:val="003F38F3"/>
    <w:rsid w:val="003F6FC4"/>
    <w:rsid w:val="004078CE"/>
    <w:rsid w:val="00413C49"/>
    <w:rsid w:val="00424D8E"/>
    <w:rsid w:val="004256A7"/>
    <w:rsid w:val="00430C26"/>
    <w:rsid w:val="004372F8"/>
    <w:rsid w:val="00437DD7"/>
    <w:rsid w:val="00446883"/>
    <w:rsid w:val="00467BB7"/>
    <w:rsid w:val="0048716E"/>
    <w:rsid w:val="00490053"/>
    <w:rsid w:val="004A1949"/>
    <w:rsid w:val="004A7DE6"/>
    <w:rsid w:val="004C1895"/>
    <w:rsid w:val="004D2238"/>
    <w:rsid w:val="004D3E61"/>
    <w:rsid w:val="004E6446"/>
    <w:rsid w:val="004F15D8"/>
    <w:rsid w:val="00520797"/>
    <w:rsid w:val="00525895"/>
    <w:rsid w:val="00525FE5"/>
    <w:rsid w:val="00541E94"/>
    <w:rsid w:val="0054638D"/>
    <w:rsid w:val="0055370B"/>
    <w:rsid w:val="0056273C"/>
    <w:rsid w:val="00570FE6"/>
    <w:rsid w:val="00574801"/>
    <w:rsid w:val="00575F73"/>
    <w:rsid w:val="00597D90"/>
    <w:rsid w:val="005A6777"/>
    <w:rsid w:val="005A70FA"/>
    <w:rsid w:val="005B0D60"/>
    <w:rsid w:val="005C2367"/>
    <w:rsid w:val="005D1CBE"/>
    <w:rsid w:val="005D2967"/>
    <w:rsid w:val="005D5DC0"/>
    <w:rsid w:val="005E4A21"/>
    <w:rsid w:val="005E70B0"/>
    <w:rsid w:val="005F35C9"/>
    <w:rsid w:val="00601C94"/>
    <w:rsid w:val="006275BE"/>
    <w:rsid w:val="0063256B"/>
    <w:rsid w:val="00637072"/>
    <w:rsid w:val="00643D94"/>
    <w:rsid w:val="00645F0E"/>
    <w:rsid w:val="00654C96"/>
    <w:rsid w:val="006641D5"/>
    <w:rsid w:val="00664BB6"/>
    <w:rsid w:val="006663BF"/>
    <w:rsid w:val="00685CCC"/>
    <w:rsid w:val="00690732"/>
    <w:rsid w:val="006978B6"/>
    <w:rsid w:val="006B39A1"/>
    <w:rsid w:val="006B45A7"/>
    <w:rsid w:val="006D23E5"/>
    <w:rsid w:val="006D37F0"/>
    <w:rsid w:val="006E6377"/>
    <w:rsid w:val="006F05D8"/>
    <w:rsid w:val="0070295E"/>
    <w:rsid w:val="00710EC3"/>
    <w:rsid w:val="007238A1"/>
    <w:rsid w:val="00726E3C"/>
    <w:rsid w:val="00730149"/>
    <w:rsid w:val="00731FB4"/>
    <w:rsid w:val="00732322"/>
    <w:rsid w:val="00742DE7"/>
    <w:rsid w:val="00746FB8"/>
    <w:rsid w:val="00754DF2"/>
    <w:rsid w:val="007936BC"/>
    <w:rsid w:val="007A3F41"/>
    <w:rsid w:val="007A6D0E"/>
    <w:rsid w:val="007B4CC8"/>
    <w:rsid w:val="007B7273"/>
    <w:rsid w:val="007C14BC"/>
    <w:rsid w:val="007D3011"/>
    <w:rsid w:val="007E614C"/>
    <w:rsid w:val="007F6556"/>
    <w:rsid w:val="00847ADB"/>
    <w:rsid w:val="00851CEA"/>
    <w:rsid w:val="00865F03"/>
    <w:rsid w:val="00867827"/>
    <w:rsid w:val="008877B7"/>
    <w:rsid w:val="00891D5C"/>
    <w:rsid w:val="008A141B"/>
    <w:rsid w:val="008A72C1"/>
    <w:rsid w:val="008B12C2"/>
    <w:rsid w:val="008B7FF3"/>
    <w:rsid w:val="008C4DB1"/>
    <w:rsid w:val="008C7A7F"/>
    <w:rsid w:val="008D6685"/>
    <w:rsid w:val="008E0E75"/>
    <w:rsid w:val="008E5A73"/>
    <w:rsid w:val="008E756A"/>
    <w:rsid w:val="008F2BA8"/>
    <w:rsid w:val="00903AE7"/>
    <w:rsid w:val="0090749A"/>
    <w:rsid w:val="00913825"/>
    <w:rsid w:val="00914199"/>
    <w:rsid w:val="00914656"/>
    <w:rsid w:val="0092669A"/>
    <w:rsid w:val="00926847"/>
    <w:rsid w:val="00930F57"/>
    <w:rsid w:val="00933DC2"/>
    <w:rsid w:val="00940962"/>
    <w:rsid w:val="00983005"/>
    <w:rsid w:val="00996109"/>
    <w:rsid w:val="009A01E7"/>
    <w:rsid w:val="009A4A78"/>
    <w:rsid w:val="009A4FE6"/>
    <w:rsid w:val="009A7ADC"/>
    <w:rsid w:val="009B7881"/>
    <w:rsid w:val="009E3420"/>
    <w:rsid w:val="00A01F0C"/>
    <w:rsid w:val="00A0263B"/>
    <w:rsid w:val="00A0384A"/>
    <w:rsid w:val="00A214D3"/>
    <w:rsid w:val="00A24AA4"/>
    <w:rsid w:val="00A26F06"/>
    <w:rsid w:val="00A32277"/>
    <w:rsid w:val="00A34099"/>
    <w:rsid w:val="00A353FA"/>
    <w:rsid w:val="00A40216"/>
    <w:rsid w:val="00A44F18"/>
    <w:rsid w:val="00A4700E"/>
    <w:rsid w:val="00A54413"/>
    <w:rsid w:val="00A6191E"/>
    <w:rsid w:val="00A82705"/>
    <w:rsid w:val="00A874AB"/>
    <w:rsid w:val="00AA34D4"/>
    <w:rsid w:val="00AA350F"/>
    <w:rsid w:val="00AA357A"/>
    <w:rsid w:val="00AA4B9C"/>
    <w:rsid w:val="00AA7A97"/>
    <w:rsid w:val="00AB5DEA"/>
    <w:rsid w:val="00AB7CAE"/>
    <w:rsid w:val="00AD1C87"/>
    <w:rsid w:val="00AE0148"/>
    <w:rsid w:val="00AE4BD5"/>
    <w:rsid w:val="00AF017A"/>
    <w:rsid w:val="00AF1581"/>
    <w:rsid w:val="00B055E3"/>
    <w:rsid w:val="00B06565"/>
    <w:rsid w:val="00B128C2"/>
    <w:rsid w:val="00B234FD"/>
    <w:rsid w:val="00B23EA9"/>
    <w:rsid w:val="00B25716"/>
    <w:rsid w:val="00B267ED"/>
    <w:rsid w:val="00B44B41"/>
    <w:rsid w:val="00B468D3"/>
    <w:rsid w:val="00B52687"/>
    <w:rsid w:val="00B550B8"/>
    <w:rsid w:val="00B62986"/>
    <w:rsid w:val="00B76349"/>
    <w:rsid w:val="00B7729B"/>
    <w:rsid w:val="00B868CA"/>
    <w:rsid w:val="00BA6922"/>
    <w:rsid w:val="00BB34AB"/>
    <w:rsid w:val="00BB66EB"/>
    <w:rsid w:val="00BC363E"/>
    <w:rsid w:val="00BC6D62"/>
    <w:rsid w:val="00BC79A4"/>
    <w:rsid w:val="00BE00B4"/>
    <w:rsid w:val="00BF22C4"/>
    <w:rsid w:val="00C10C6D"/>
    <w:rsid w:val="00C1442C"/>
    <w:rsid w:val="00C16B06"/>
    <w:rsid w:val="00C22695"/>
    <w:rsid w:val="00C26A8E"/>
    <w:rsid w:val="00C3082C"/>
    <w:rsid w:val="00C30DC9"/>
    <w:rsid w:val="00C34FE1"/>
    <w:rsid w:val="00C46B1D"/>
    <w:rsid w:val="00C5087E"/>
    <w:rsid w:val="00C53B87"/>
    <w:rsid w:val="00C564BD"/>
    <w:rsid w:val="00C57F63"/>
    <w:rsid w:val="00C65A57"/>
    <w:rsid w:val="00C70F68"/>
    <w:rsid w:val="00CB5F14"/>
    <w:rsid w:val="00CC7F1E"/>
    <w:rsid w:val="00CD1A55"/>
    <w:rsid w:val="00CD4D64"/>
    <w:rsid w:val="00CF5B30"/>
    <w:rsid w:val="00CF6EC6"/>
    <w:rsid w:val="00D01F29"/>
    <w:rsid w:val="00D14114"/>
    <w:rsid w:val="00D14EF2"/>
    <w:rsid w:val="00D26AAD"/>
    <w:rsid w:val="00D31358"/>
    <w:rsid w:val="00D3466C"/>
    <w:rsid w:val="00D37FA8"/>
    <w:rsid w:val="00D40178"/>
    <w:rsid w:val="00D4580E"/>
    <w:rsid w:val="00D556AB"/>
    <w:rsid w:val="00D61968"/>
    <w:rsid w:val="00D66BF4"/>
    <w:rsid w:val="00D71DF0"/>
    <w:rsid w:val="00D774E9"/>
    <w:rsid w:val="00D77C40"/>
    <w:rsid w:val="00D82FA0"/>
    <w:rsid w:val="00DA2BE4"/>
    <w:rsid w:val="00DB2CF1"/>
    <w:rsid w:val="00DB40D8"/>
    <w:rsid w:val="00DF5B50"/>
    <w:rsid w:val="00E01315"/>
    <w:rsid w:val="00E02F17"/>
    <w:rsid w:val="00E33C51"/>
    <w:rsid w:val="00E34028"/>
    <w:rsid w:val="00E361FA"/>
    <w:rsid w:val="00E43984"/>
    <w:rsid w:val="00E53ADF"/>
    <w:rsid w:val="00E63D95"/>
    <w:rsid w:val="00E73493"/>
    <w:rsid w:val="00E750C4"/>
    <w:rsid w:val="00E77B99"/>
    <w:rsid w:val="00EA1EC3"/>
    <w:rsid w:val="00EB2905"/>
    <w:rsid w:val="00EC1B40"/>
    <w:rsid w:val="00EE63C9"/>
    <w:rsid w:val="00EF5EC0"/>
    <w:rsid w:val="00F01A76"/>
    <w:rsid w:val="00F112DB"/>
    <w:rsid w:val="00F312DF"/>
    <w:rsid w:val="00F4129C"/>
    <w:rsid w:val="00F42234"/>
    <w:rsid w:val="00F449DF"/>
    <w:rsid w:val="00F57BB8"/>
    <w:rsid w:val="00F659E4"/>
    <w:rsid w:val="00F721EC"/>
    <w:rsid w:val="00F81184"/>
    <w:rsid w:val="00F83366"/>
    <w:rsid w:val="00F843AA"/>
    <w:rsid w:val="00F917D1"/>
    <w:rsid w:val="00FC454C"/>
    <w:rsid w:val="00FC6DFF"/>
    <w:rsid w:val="00FD7865"/>
    <w:rsid w:val="00FE34A0"/>
    <w:rsid w:val="00FE3660"/>
    <w:rsid w:val="00FF1908"/>
    <w:rsid w:val="0A273EE8"/>
    <w:rsid w:val="2F2172C7"/>
    <w:rsid w:val="327352C9"/>
    <w:rsid w:val="4D913582"/>
    <w:rsid w:val="4DCD086E"/>
    <w:rsid w:val="5BF82E2E"/>
    <w:rsid w:val="5F2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793D8"/>
  <w15:docId w15:val="{9C6B40F7-8D63-45AF-8E37-13C0532F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rPr>
      <w:b/>
      <w:bCs/>
    </w:rPr>
  </w:style>
  <w:style w:type="table" w:styleId="af">
    <w:name w:val="Table Grid"/>
    <w:basedOn w:val="a1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qFormat/>
    <w:rPr>
      <w:rFonts w:ascii="ˎ̥" w:hAnsi="ˎ̥" w:hint="default"/>
      <w:color w:val="000D1C"/>
      <w:sz w:val="18"/>
      <w:szCs w:val="18"/>
      <w:u w:val="none"/>
    </w:rPr>
  </w:style>
  <w:style w:type="character" w:styleId="af1">
    <w:name w:val="annotation reference"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20">
    <w:name w:val="标题 2 字符"/>
    <w:link w:val="2"/>
    <w:qFormat/>
    <w:locked/>
    <w:rPr>
      <w:rFonts w:ascii="Arial" w:eastAsia="宋体" w:hAnsi="Arial"/>
      <w:b/>
      <w:bCs/>
      <w:kern w:val="2"/>
      <w:sz w:val="28"/>
      <w:szCs w:val="32"/>
      <w:lang w:val="en-US" w:eastAsia="zh-CN" w:bidi="ar-SA"/>
    </w:rPr>
  </w:style>
  <w:style w:type="character" w:customStyle="1" w:styleId="emtidy-2">
    <w:name w:val="emtidy-2"/>
    <w:basedOn w:val="a0"/>
    <w:qFormat/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e">
    <w:name w:val="批注主题 字符"/>
    <w:link w:val="ad"/>
    <w:qFormat/>
    <w:rPr>
      <w:b/>
      <w:bCs/>
      <w:kern w:val="2"/>
      <w:sz w:val="21"/>
      <w:szCs w:val="24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emtidy-1">
    <w:name w:val="emtidy-1"/>
    <w:qFormat/>
  </w:style>
  <w:style w:type="character" w:customStyle="1" w:styleId="emtidy-5">
    <w:name w:val="emtidy-5"/>
    <w:qFormat/>
  </w:style>
  <w:style w:type="character" w:customStyle="1" w:styleId="emtidy-11">
    <w:name w:val="emtidy-11"/>
    <w:qFormat/>
  </w:style>
  <w:style w:type="character" w:customStyle="1" w:styleId="emtidy-13">
    <w:name w:val="emtidy-13"/>
    <w:qFormat/>
  </w:style>
  <w:style w:type="character" w:customStyle="1" w:styleId="emtidy-21">
    <w:name w:val="emtidy-21"/>
    <w:qFormat/>
  </w:style>
  <w:style w:type="character" w:customStyle="1" w:styleId="emtidy-24">
    <w:name w:val="emtidy-24"/>
    <w:qFormat/>
  </w:style>
  <w:style w:type="character" w:customStyle="1" w:styleId="emtidy-28">
    <w:name w:val="emtidy-28"/>
    <w:qFormat/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uiPriority w:val="99"/>
    <w:qFormat/>
    <w:rPr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5A7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&#35831;&#29677;&#38271;&#27719;&#24635;&#21518;&#23613;&#37327;&#20110;10&#26376;6&#26085;&#21069;&#25552;&#20132;&#33267;&#23398;&#38498;&#37038;&#31665;ecnulawschool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2440;&#36136;&#29256;&#33267;&#31995;&#21150;&#20844;&#23460;427&#25110;&#30005;&#23376;&#29256;&#33267;&#37038;&#31665;viviane417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293</Words>
  <Characters>1676</Characters>
  <Application>Microsoft Office Word</Application>
  <DocSecurity>0</DocSecurity>
  <Lines>13</Lines>
  <Paragraphs>3</Paragraphs>
  <ScaleCrop>false</ScaleCrop>
  <Company>e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华东师范大学生命科学学院</dc:title>
  <dc:creator>e</dc:creator>
  <cp:lastModifiedBy>viviane417@126.com</cp:lastModifiedBy>
  <cp:revision>112</cp:revision>
  <cp:lastPrinted>2015-10-20T05:07:00Z</cp:lastPrinted>
  <dcterms:created xsi:type="dcterms:W3CDTF">2014-10-30T07:46:00Z</dcterms:created>
  <dcterms:modified xsi:type="dcterms:W3CDTF">2023-09-22T05:49:00Z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CB53FF6DC09840078D7A50621759C916</vt:lpwstr>
  </property>
</Properties>
</file>