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838" w14:textId="77777777" w:rsidR="00EE3CC2" w:rsidRPr="008573AD" w:rsidRDefault="00EE3CC2" w:rsidP="00EE3CC2">
      <w:pPr>
        <w:jc w:val="center"/>
        <w:rPr>
          <w:rFonts w:ascii="仿宋" w:eastAsia="仿宋" w:hAnsi="仿宋"/>
          <w:b/>
          <w:sz w:val="28"/>
          <w:szCs w:val="28"/>
        </w:rPr>
      </w:pPr>
      <w:r w:rsidRPr="008573AD">
        <w:rPr>
          <w:rFonts w:ascii="仿宋" w:eastAsia="仿宋" w:hAnsi="仿宋" w:hint="eastAsia"/>
          <w:b/>
          <w:sz w:val="28"/>
          <w:szCs w:val="28"/>
        </w:rPr>
        <w:t>法学院</w:t>
      </w:r>
      <w:r w:rsidRPr="008573AD">
        <w:rPr>
          <w:rFonts w:ascii="仿宋" w:eastAsia="仿宋" w:hAnsi="仿宋"/>
          <w:b/>
          <w:sz w:val="28"/>
          <w:szCs w:val="28"/>
        </w:rPr>
        <w:t>20</w:t>
      </w:r>
      <w:r w:rsidR="00327772" w:rsidRPr="008573AD">
        <w:rPr>
          <w:rFonts w:ascii="仿宋" w:eastAsia="仿宋" w:hAnsi="仿宋"/>
          <w:b/>
          <w:sz w:val="28"/>
          <w:szCs w:val="28"/>
        </w:rPr>
        <w:t>19</w:t>
      </w:r>
      <w:r w:rsidRPr="008573AD">
        <w:rPr>
          <w:rFonts w:ascii="仿宋" w:eastAsia="仿宋" w:hAnsi="仿宋"/>
          <w:b/>
          <w:sz w:val="28"/>
          <w:szCs w:val="28"/>
        </w:rPr>
        <w:t>-20</w:t>
      </w:r>
      <w:r w:rsidR="00327772" w:rsidRPr="008573AD">
        <w:rPr>
          <w:rFonts w:ascii="仿宋" w:eastAsia="仿宋" w:hAnsi="仿宋"/>
          <w:b/>
          <w:sz w:val="28"/>
          <w:szCs w:val="28"/>
        </w:rPr>
        <w:t>20</w:t>
      </w:r>
      <w:r w:rsidRPr="008573AD">
        <w:rPr>
          <w:rFonts w:ascii="仿宋" w:eastAsia="仿宋" w:hAnsi="仿宋"/>
          <w:b/>
          <w:sz w:val="28"/>
          <w:szCs w:val="28"/>
        </w:rPr>
        <w:t>学年本科生奖学金</w:t>
      </w:r>
    </w:p>
    <w:p w14:paraId="28093FE3" w14:textId="77777777" w:rsidR="00CC3DF1" w:rsidRPr="008573AD" w:rsidRDefault="00EE3CC2" w:rsidP="00EE3CC2">
      <w:pPr>
        <w:jc w:val="center"/>
        <w:rPr>
          <w:rFonts w:ascii="仿宋" w:eastAsia="仿宋" w:hAnsi="仿宋"/>
          <w:b/>
          <w:sz w:val="28"/>
          <w:szCs w:val="28"/>
        </w:rPr>
      </w:pPr>
      <w:r w:rsidRPr="008573AD">
        <w:rPr>
          <w:rFonts w:ascii="仿宋" w:eastAsia="仿宋" w:hAnsi="仿宋" w:hint="eastAsia"/>
          <w:b/>
          <w:sz w:val="28"/>
          <w:szCs w:val="28"/>
        </w:rPr>
        <w:t>评选结果初步公布</w:t>
      </w:r>
    </w:p>
    <w:p w14:paraId="05E49E64" w14:textId="620FD4BA" w:rsidR="0090051B" w:rsidRDefault="0090051B" w:rsidP="0090051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A11A92">
        <w:rPr>
          <w:rFonts w:ascii="仿宋" w:eastAsia="仿宋" w:hAnsi="仿宋" w:hint="eastAsia"/>
          <w:sz w:val="24"/>
          <w:szCs w:val="24"/>
        </w:rPr>
        <w:t>根据《法学院关于</w:t>
      </w:r>
      <w:r w:rsidRPr="00A11A92">
        <w:rPr>
          <w:rFonts w:ascii="仿宋" w:eastAsia="仿宋" w:hAnsi="仿宋"/>
          <w:sz w:val="24"/>
          <w:szCs w:val="24"/>
        </w:rPr>
        <w:t>20</w:t>
      </w:r>
      <w:r>
        <w:rPr>
          <w:rFonts w:ascii="仿宋" w:eastAsia="仿宋" w:hAnsi="仿宋"/>
          <w:sz w:val="24"/>
          <w:szCs w:val="24"/>
        </w:rPr>
        <w:t>19</w:t>
      </w:r>
      <w:r w:rsidRPr="00A11A92">
        <w:rPr>
          <w:rFonts w:ascii="仿宋" w:eastAsia="仿宋" w:hAnsi="仿宋"/>
          <w:sz w:val="24"/>
          <w:szCs w:val="24"/>
        </w:rPr>
        <w:t>-20</w:t>
      </w:r>
      <w:r>
        <w:rPr>
          <w:rFonts w:ascii="仿宋" w:eastAsia="仿宋" w:hAnsi="仿宋"/>
          <w:sz w:val="24"/>
          <w:szCs w:val="24"/>
        </w:rPr>
        <w:t>20</w:t>
      </w:r>
      <w:r w:rsidRPr="00A11A92">
        <w:rPr>
          <w:rFonts w:ascii="仿宋" w:eastAsia="仿宋" w:hAnsi="仿宋"/>
          <w:sz w:val="24"/>
          <w:szCs w:val="24"/>
        </w:rPr>
        <w:t>学年本科生奖学金评选工作安排》</w:t>
      </w:r>
      <w:r w:rsidR="00346F12">
        <w:rPr>
          <w:rFonts w:ascii="仿宋" w:eastAsia="仿宋" w:hAnsi="仿宋" w:hint="eastAsia"/>
          <w:sz w:val="24"/>
          <w:szCs w:val="24"/>
        </w:rPr>
        <w:t>《</w:t>
      </w:r>
      <w:r w:rsidR="00346F12" w:rsidRPr="00A11A92">
        <w:rPr>
          <w:rFonts w:ascii="仿宋" w:eastAsia="仿宋" w:hAnsi="仿宋" w:hint="eastAsia"/>
          <w:sz w:val="24"/>
          <w:szCs w:val="24"/>
        </w:rPr>
        <w:t>法学院关于</w:t>
      </w:r>
      <w:r w:rsidR="00346F12" w:rsidRPr="00A11A92">
        <w:rPr>
          <w:rFonts w:ascii="仿宋" w:eastAsia="仿宋" w:hAnsi="仿宋"/>
          <w:sz w:val="24"/>
          <w:szCs w:val="24"/>
        </w:rPr>
        <w:t>20</w:t>
      </w:r>
      <w:r w:rsidR="00346F12">
        <w:rPr>
          <w:rFonts w:ascii="仿宋" w:eastAsia="仿宋" w:hAnsi="仿宋"/>
          <w:sz w:val="24"/>
          <w:szCs w:val="24"/>
        </w:rPr>
        <w:t>19</w:t>
      </w:r>
      <w:r w:rsidR="00346F12" w:rsidRPr="00A11A92">
        <w:rPr>
          <w:rFonts w:ascii="仿宋" w:eastAsia="仿宋" w:hAnsi="仿宋"/>
          <w:sz w:val="24"/>
          <w:szCs w:val="24"/>
        </w:rPr>
        <w:t>-20</w:t>
      </w:r>
      <w:r w:rsidR="00346F12">
        <w:rPr>
          <w:rFonts w:ascii="仿宋" w:eastAsia="仿宋" w:hAnsi="仿宋"/>
          <w:sz w:val="24"/>
          <w:szCs w:val="24"/>
        </w:rPr>
        <w:t>20</w:t>
      </w:r>
      <w:r w:rsidR="00346F12" w:rsidRPr="00A11A92">
        <w:rPr>
          <w:rFonts w:ascii="仿宋" w:eastAsia="仿宋" w:hAnsi="仿宋"/>
          <w:sz w:val="24"/>
          <w:szCs w:val="24"/>
        </w:rPr>
        <w:t>学年本科生</w:t>
      </w:r>
      <w:r w:rsidR="00346F12">
        <w:rPr>
          <w:rFonts w:ascii="仿宋" w:eastAsia="仿宋" w:hAnsi="仿宋" w:hint="eastAsia"/>
          <w:sz w:val="24"/>
          <w:szCs w:val="24"/>
        </w:rPr>
        <w:t>国家励志</w:t>
      </w:r>
      <w:r w:rsidR="00346F12" w:rsidRPr="00A11A92">
        <w:rPr>
          <w:rFonts w:ascii="仿宋" w:eastAsia="仿宋" w:hAnsi="仿宋"/>
          <w:sz w:val="24"/>
          <w:szCs w:val="24"/>
        </w:rPr>
        <w:t>奖学金评选工作安排</w:t>
      </w:r>
      <w:r w:rsidR="00346F12">
        <w:rPr>
          <w:rFonts w:ascii="仿宋" w:eastAsia="仿宋" w:hAnsi="仿宋" w:hint="eastAsia"/>
          <w:sz w:val="24"/>
          <w:szCs w:val="24"/>
        </w:rPr>
        <w:t>》</w:t>
      </w:r>
      <w:r w:rsidRPr="00A11A92">
        <w:rPr>
          <w:rFonts w:ascii="仿宋" w:eastAsia="仿宋" w:hAnsi="仿宋"/>
          <w:sz w:val="24"/>
          <w:szCs w:val="24"/>
        </w:rPr>
        <w:t>，经过综合素质排名、争议期复核，现将最终结果公示如下：</w:t>
      </w:r>
    </w:p>
    <w:p w14:paraId="2E9D1B46" w14:textId="241F660D" w:rsidR="0090051B" w:rsidRPr="00A11A92" w:rsidRDefault="0090051B" w:rsidP="0090051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A11A92">
        <w:rPr>
          <w:rFonts w:ascii="仿宋" w:eastAsia="仿宋" w:hAnsi="仿宋" w:hint="eastAsia"/>
          <w:sz w:val="24"/>
          <w:szCs w:val="24"/>
        </w:rPr>
        <w:t>特此公示，公示期：</w:t>
      </w:r>
      <w:r>
        <w:rPr>
          <w:rFonts w:ascii="仿宋" w:eastAsia="仿宋" w:hAnsi="仿宋"/>
          <w:sz w:val="24"/>
          <w:szCs w:val="24"/>
        </w:rPr>
        <w:t>10</w:t>
      </w:r>
      <w:r w:rsidRPr="00A11A92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10</w:t>
      </w:r>
      <w:r w:rsidRPr="00A11A92">
        <w:rPr>
          <w:rFonts w:ascii="仿宋" w:eastAsia="仿宋" w:hAnsi="仿宋"/>
          <w:sz w:val="24"/>
          <w:szCs w:val="24"/>
        </w:rPr>
        <w:t>日</w:t>
      </w:r>
      <w:r w:rsidR="00BF47AB">
        <w:rPr>
          <w:rFonts w:ascii="仿宋" w:eastAsia="仿宋" w:hAnsi="仿宋" w:hint="eastAsia"/>
          <w:sz w:val="24"/>
          <w:szCs w:val="24"/>
        </w:rPr>
        <w:t>下午</w:t>
      </w:r>
      <w:r w:rsidR="001F44A2">
        <w:rPr>
          <w:rFonts w:ascii="仿宋" w:eastAsia="仿宋" w:hAnsi="仿宋"/>
          <w:sz w:val="24"/>
          <w:szCs w:val="24"/>
        </w:rPr>
        <w:t>1</w:t>
      </w:r>
      <w:r w:rsidRPr="00A11A92">
        <w:rPr>
          <w:rFonts w:ascii="仿宋" w:eastAsia="仿宋" w:hAnsi="仿宋"/>
          <w:sz w:val="24"/>
          <w:szCs w:val="24"/>
        </w:rPr>
        <w:t>:00-</w:t>
      </w:r>
      <w:r>
        <w:rPr>
          <w:rFonts w:ascii="仿宋" w:eastAsia="仿宋" w:hAnsi="仿宋"/>
          <w:sz w:val="24"/>
          <w:szCs w:val="24"/>
        </w:rPr>
        <w:t>10</w:t>
      </w:r>
      <w:r w:rsidRPr="00A11A92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15</w:t>
      </w:r>
      <w:r w:rsidRPr="00A11A92">
        <w:rPr>
          <w:rFonts w:ascii="仿宋" w:eastAsia="仿宋" w:hAnsi="仿宋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上午</w:t>
      </w:r>
      <w:r>
        <w:rPr>
          <w:rFonts w:ascii="仿宋" w:eastAsia="仿宋" w:hAnsi="仿宋"/>
          <w:sz w:val="24"/>
          <w:szCs w:val="24"/>
        </w:rPr>
        <w:t>8</w:t>
      </w:r>
      <w:r w:rsidRPr="00A11A92">
        <w:rPr>
          <w:rFonts w:ascii="仿宋" w:eastAsia="仿宋" w:hAnsi="仿宋"/>
          <w:sz w:val="24"/>
          <w:szCs w:val="24"/>
        </w:rPr>
        <w:t>:00</w:t>
      </w:r>
    </w:p>
    <w:p w14:paraId="5C2C2811" w14:textId="1460DC35" w:rsidR="0090051B" w:rsidRDefault="0090051B" w:rsidP="0090051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A11A92">
        <w:rPr>
          <w:rFonts w:ascii="仿宋" w:eastAsia="仿宋" w:hAnsi="仿宋" w:hint="eastAsia"/>
          <w:sz w:val="24"/>
          <w:szCs w:val="24"/>
        </w:rPr>
        <w:t>如有异议，请实名、书面向监督提出：林佳男</w:t>
      </w:r>
      <w:r w:rsidRPr="00A11A92">
        <w:rPr>
          <w:rFonts w:ascii="仿宋" w:eastAsia="仿宋" w:hAnsi="仿宋"/>
          <w:sz w:val="24"/>
          <w:szCs w:val="24"/>
        </w:rPr>
        <w:t xml:space="preserve"> jnlin@law.ecnu.edu.cn；张威1050255458@qq.com。</w:t>
      </w:r>
    </w:p>
    <w:p w14:paraId="42035513" w14:textId="77777777" w:rsidR="00570020" w:rsidRDefault="00570020" w:rsidP="0090051B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62ECA1A9" w14:textId="1A9BABAD" w:rsidR="00346F12" w:rsidRPr="00346F12" w:rsidRDefault="00346F12" w:rsidP="0090051B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</w:t>
      </w:r>
      <w:r w:rsidR="00570020">
        <w:rPr>
          <w:rFonts w:ascii="仿宋" w:eastAsia="仿宋" w:hAnsi="仿宋" w:hint="eastAsia"/>
          <w:sz w:val="24"/>
          <w:szCs w:val="24"/>
        </w:rPr>
        <w:t>说明：</w:t>
      </w:r>
      <w:r>
        <w:rPr>
          <w:rFonts w:ascii="仿宋" w:eastAsia="仿宋" w:hAnsi="仿宋" w:hint="eastAsia"/>
          <w:sz w:val="24"/>
          <w:szCs w:val="24"/>
        </w:rPr>
        <w:t>关于</w:t>
      </w:r>
      <w:r w:rsidR="00570020">
        <w:rPr>
          <w:rFonts w:ascii="仿宋" w:eastAsia="仿宋" w:hAnsi="仿宋" w:hint="eastAsia"/>
          <w:sz w:val="24"/>
          <w:szCs w:val="24"/>
        </w:rPr>
        <w:t>“</w:t>
      </w:r>
      <w:r>
        <w:rPr>
          <w:rFonts w:ascii="仿宋" w:eastAsia="仿宋" w:hAnsi="仿宋" w:hint="eastAsia"/>
          <w:sz w:val="24"/>
          <w:szCs w:val="24"/>
        </w:rPr>
        <w:t>兼得</w:t>
      </w:r>
      <w:r w:rsidR="00570020">
        <w:rPr>
          <w:rFonts w:ascii="仿宋" w:eastAsia="仿宋" w:hAnsi="仿宋" w:hint="eastAsia"/>
          <w:sz w:val="24"/>
          <w:szCs w:val="24"/>
        </w:rPr>
        <w:t>”，</w:t>
      </w:r>
      <w:r>
        <w:rPr>
          <w:rFonts w:ascii="仿宋" w:eastAsia="仿宋" w:hAnsi="仿宋" w:hint="eastAsia"/>
          <w:sz w:val="24"/>
          <w:szCs w:val="24"/>
        </w:rPr>
        <w:t>国家奖学金与上海奖学金、少数民族奖学金、优秀学生奖学金（特等、一等、二等、三等）之间互相不可兼得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；国家励志奖学金仅可与优秀学生奖学金兼得</w:t>
      </w:r>
    </w:p>
    <w:p w14:paraId="2509F3A3" w14:textId="77777777" w:rsidR="008573AD" w:rsidRPr="0090051B" w:rsidRDefault="008573AD" w:rsidP="00EE3CC2">
      <w:pPr>
        <w:ind w:firstLineChars="200" w:firstLine="482"/>
        <w:rPr>
          <w:rFonts w:ascii="仿宋" w:eastAsia="仿宋" w:hAnsi="仿宋"/>
          <w:b/>
          <w:sz w:val="24"/>
          <w:szCs w:val="28"/>
        </w:rPr>
      </w:pPr>
    </w:p>
    <w:p w14:paraId="09D4776E" w14:textId="77777777" w:rsidR="00EE3CC2" w:rsidRPr="008573AD" w:rsidRDefault="00EE3CC2">
      <w:pPr>
        <w:rPr>
          <w:rFonts w:ascii="仿宋" w:eastAsia="仿宋" w:hAnsi="仿宋"/>
        </w:rPr>
      </w:pPr>
    </w:p>
    <w:p w14:paraId="36F667D1" w14:textId="77777777" w:rsidR="00EE3CC2" w:rsidRPr="008573AD" w:rsidRDefault="00EE3CC2" w:rsidP="00EE3CC2">
      <w:pPr>
        <w:jc w:val="center"/>
        <w:rPr>
          <w:rFonts w:ascii="仿宋" w:eastAsia="仿宋" w:hAnsi="仿宋"/>
        </w:rPr>
      </w:pPr>
      <w:r w:rsidRPr="008573AD">
        <w:rPr>
          <w:rFonts w:ascii="仿宋" w:eastAsia="仿宋" w:hAnsi="仿宋" w:hint="eastAsia"/>
        </w:rPr>
        <w:t>2017级本科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276"/>
        <w:gridCol w:w="708"/>
        <w:gridCol w:w="1418"/>
      </w:tblGrid>
      <w:tr w:rsidR="00941438" w:rsidRPr="008573AD" w14:paraId="2EFBF183" w14:textId="1B2568FB" w:rsidTr="00941438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F980E3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D254A3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05D8B0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成绩分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56D24C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CE78EA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7017189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D8E61" w14:textId="77777777" w:rsidR="00941438" w:rsidRPr="008573AD" w:rsidRDefault="00941438" w:rsidP="005664D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拟获奖学金</w:t>
            </w:r>
          </w:p>
        </w:tc>
      </w:tr>
      <w:tr w:rsidR="00941438" w:rsidRPr="008573AD" w14:paraId="029977CB" w14:textId="7A8C4BF7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6CF30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B31A9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汪羽舒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A11148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C4CBBD5" w14:textId="77777777" w:rsidR="00941438" w:rsidRPr="0090051B" w:rsidRDefault="00941438" w:rsidP="0090051B">
            <w:pPr>
              <w:widowControl/>
              <w:rPr>
                <w:rFonts w:ascii="仿宋" w:eastAsia="仿宋" w:hAnsi="仿宋"/>
                <w:color w:val="000000"/>
                <w:szCs w:val="21"/>
              </w:rPr>
            </w:pPr>
            <w:r w:rsidRPr="0090051B">
              <w:rPr>
                <w:rFonts w:ascii="仿宋" w:eastAsia="仿宋" w:hAnsi="仿宋" w:hint="eastAsia"/>
                <w:color w:val="FF0000"/>
                <w:szCs w:val="21"/>
              </w:rPr>
              <w:t>18.7875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6CEB6D7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110.0375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349357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95DF05" w14:textId="77777777" w:rsidR="00941438" w:rsidRPr="008573AD" w:rsidRDefault="00941438" w:rsidP="00366FB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国奖</w:t>
            </w:r>
          </w:p>
        </w:tc>
      </w:tr>
      <w:tr w:rsidR="00941438" w:rsidRPr="008573AD" w14:paraId="6FD8D039" w14:textId="26E268AA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6A5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129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闫波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7E2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5A9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DA0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106.572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2F3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4CBB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特等</w:t>
            </w:r>
          </w:p>
        </w:tc>
      </w:tr>
      <w:tr w:rsidR="00941438" w:rsidRPr="008573AD" w14:paraId="4623E4BB" w14:textId="6BBD32FB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BB90E3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64645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康优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7698B1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70A8B8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A97E2D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99.749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E6CE7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8B7C15" w14:textId="2949233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一等、国励</w:t>
            </w:r>
          </w:p>
        </w:tc>
      </w:tr>
      <w:tr w:rsidR="00941438" w:rsidRPr="008573AD" w14:paraId="33C58F4F" w14:textId="105D5415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0AAF2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ED4C9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陶丹凤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8A13C1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C8C01E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7.5575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231947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97.4395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19972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C9CCE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941438" w:rsidRPr="008573AD" w14:paraId="19AB282F" w14:textId="35AA0E1D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178CB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7CFE4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吴绣书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532AD9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90.588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439AF7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6.8335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0CC0D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97.4215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84DFD4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FB319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941438" w:rsidRPr="008573AD" w14:paraId="58B365AA" w14:textId="1AC1A92B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63145E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B52820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张冠群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754519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8C9F28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11.8875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66A107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96.9815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E07776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BBAA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941438" w:rsidRPr="008573AD" w14:paraId="597134BD" w14:textId="5B9D8F85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06E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4F3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丁紫玉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F0B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70C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6.4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1CF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95.106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FCF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0F2D8" w14:textId="0EDA3FA0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941438" w:rsidRPr="008573AD" w14:paraId="0ADFD261" w14:textId="47B14B28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228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910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方玉腾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B10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0EF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072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94.495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37F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89F9" w14:textId="066A9434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941438" w:rsidRPr="008573AD" w14:paraId="6D6393FF" w14:textId="6287B2CF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7A3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E1B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肖鹏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9D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837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6.425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2C3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93.575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3ED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D26BB" w14:textId="449B7662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941438" w:rsidRPr="008573AD" w14:paraId="74D12401" w14:textId="5862FB67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831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E11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姜维石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4A7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443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F5F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3A0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01AC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941438" w:rsidRPr="008573AD" w14:paraId="2D866F60" w14:textId="68EDE2F8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2C0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10163901238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F78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薛云鹤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36CE" w14:textId="77777777" w:rsidR="00941438" w:rsidRPr="0090051B" w:rsidRDefault="00941438" w:rsidP="008573AD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4AF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90B1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90051B">
              <w:rPr>
                <w:rFonts w:ascii="仿宋" w:eastAsia="仿宋" w:hAnsi="仿宋"/>
                <w:color w:val="FF0000"/>
              </w:rPr>
              <w:t>93.1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CCC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73559" w14:textId="0124B6A1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941438" w:rsidRPr="008573AD" w14:paraId="62AB85F2" w14:textId="0C8787CE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79C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F70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高君璧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4C9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36C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C4F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D1D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BD3D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941438" w:rsidRPr="008573AD" w14:paraId="5EFC1AB9" w14:textId="11A1013C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8BC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10160160109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21B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王雪琪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131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6BD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F51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91.619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5E9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E49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941438" w:rsidRPr="008573AD" w14:paraId="427FBDDB" w14:textId="201A5172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9A142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0514E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付楠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FFFED3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83BFDC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084320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A803C3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92E59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2D5CC779" w14:textId="75F2D1C9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A3644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4B034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凌好景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4CACFC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391FC9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939A3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90.844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38F679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8646F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47C05790" w14:textId="2D754DAA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5D35B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E26F4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余东东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6D36FF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87B8F5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7375F1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248B94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F86ED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780DE387" w14:textId="651DE938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EC110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55C14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杨雨欣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BE3F60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361C6A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90ECE4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80C834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156D45" w14:textId="62009982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941438" w:rsidRPr="008573AD" w14:paraId="66D85E0E" w14:textId="6CE46CB0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DEAEB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E1D2A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伍茜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65A927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BB2354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EB3A2C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C78F4B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51593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42162EBA" w14:textId="051A00D5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9D3F7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978B4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李鑫狄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CC7B3C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47E87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5AD6F0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882A1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C2AA9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5E49E6CB" w14:textId="4DC82327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80B7C4B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BAC4A93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谭悦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BB5B083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415387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92E35E4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88.618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CD6291F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F45411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57C3B7A2" w14:textId="27E52769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27D2AF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CA74B8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杨君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FEC74F5" w14:textId="77777777" w:rsidR="00941438" w:rsidRPr="008573AD" w:rsidRDefault="00941438" w:rsidP="0090051B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D4FCB18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92F4DBB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88.339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6C5DC00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95900A" w14:textId="77777777" w:rsidR="00941438" w:rsidRPr="0090051B" w:rsidRDefault="00941438" w:rsidP="0090051B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4C5DF0D4" w14:textId="487E225A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68A03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D61F3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喻锦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378494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8A05A4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AB4FB3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88.259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C162C24" w14:textId="77777777" w:rsidR="00941438" w:rsidRPr="0090051B" w:rsidRDefault="00941438" w:rsidP="008573AD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A865FF" w14:textId="77777777" w:rsidR="00941438" w:rsidRPr="0090051B" w:rsidRDefault="00941438" w:rsidP="008573A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10B236AD" w14:textId="475989C2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ECE55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D26D26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蔡圣洁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563BD0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E575AC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8428F1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C771B93" w14:textId="77777777" w:rsidR="00941438" w:rsidRPr="0090051B" w:rsidRDefault="00941438" w:rsidP="008573AD">
            <w:pPr>
              <w:rPr>
                <w:rFonts w:ascii="仿宋" w:eastAsia="仿宋" w:hAnsi="仿宋"/>
                <w:color w:val="FF0000"/>
              </w:rPr>
            </w:pPr>
            <w:r w:rsidRPr="0090051B">
              <w:rPr>
                <w:rFonts w:ascii="仿宋" w:eastAsia="仿宋" w:hAnsi="仿宋"/>
                <w:color w:val="FF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69AA2D" w14:textId="77777777" w:rsidR="00941438" w:rsidRPr="0090051B" w:rsidRDefault="00941438" w:rsidP="008573A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7C48D0B7" w14:textId="06E777F5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E8326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9E2BC6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娄凌云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A61FE6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C6A7AF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BFCD1D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87.813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D0BED9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A69FA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056EF046" w14:textId="6A3807EA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7BFC1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82985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张云瑞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01BB60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222CB7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BE3579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87.647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BA2FAE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0C76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0F90119D" w14:textId="15544DAE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C045AD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lastRenderedPageBreak/>
              <w:t>10175201109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E1DA06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夏运欣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1A069E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20AFFB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B009F4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1EBC03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3A9C6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4795A5EA" w14:textId="27A7F741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006BD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3696C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封晓妍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542876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450C4E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99F513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FFAE59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46F0E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02B717E0" w14:textId="36A34439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0AD87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1F8B5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曹馨文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F30C22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C95F5B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0003E5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463F5F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E0736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941438" w:rsidRPr="008573AD" w14:paraId="5FB7F080" w14:textId="49884B84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925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D72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孙倩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A3B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BEA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13C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0CD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38C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4E108BB3" w14:textId="1D172B63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3FF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661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钱文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350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41F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1E5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AA0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8C87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691F2000" w14:textId="14C861AB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2A8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F7A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耿昕然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722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E34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4C4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86.094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E53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82E2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7C8439F7" w14:textId="4B77EB0B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82A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2F8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向露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C0C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8CB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B8DC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7C0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4307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205CC33A" w14:textId="346D4F5D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B8C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BAD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洪娴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3FB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39A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7E2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500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FE18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1F49C65E" w14:textId="3B745C74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5C3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832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苏雨婷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0220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5DB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0CE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D8D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DC4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6E5E6FA6" w14:textId="2B63636D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B75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C751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何雨珂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3216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50A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0EA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08EA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8A4F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0A03EDB6" w14:textId="17756C80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292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25D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颜书豪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C2E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FB0D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1.5375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E11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85.3505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E2A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05D9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0B667238" w14:textId="638D754C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0FE5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A78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元泽冰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7A2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115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3B7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ACD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0D9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11CC5DF1" w14:textId="73B36DAF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7F9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EAD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季雯雯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1C0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80.971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6E9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8C1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84.471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853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DD11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635858BA" w14:textId="6B0C4720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AB8F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71F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陈思丝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71C9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0543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9BA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437C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ACE47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  <w:tr w:rsidR="00941438" w:rsidRPr="008573AD" w14:paraId="75B3EB56" w14:textId="2AE2740B" w:rsidTr="00941438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B6B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10175201216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F1A2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鞠亦奇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BB8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78.439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F90B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1F9E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78.439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DDB8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DB634" w14:textId="77777777" w:rsidR="00941438" w:rsidRPr="008573AD" w:rsidRDefault="00941438" w:rsidP="008573AD">
            <w:pPr>
              <w:rPr>
                <w:rFonts w:ascii="仿宋" w:eastAsia="仿宋" w:hAnsi="仿宋"/>
              </w:rPr>
            </w:pPr>
          </w:p>
        </w:tc>
      </w:tr>
    </w:tbl>
    <w:p w14:paraId="12584B97" w14:textId="77777777" w:rsidR="005664D0" w:rsidRPr="008573AD" w:rsidRDefault="005664D0">
      <w:pPr>
        <w:rPr>
          <w:rFonts w:ascii="仿宋" w:eastAsia="仿宋" w:hAnsi="仿宋"/>
        </w:rPr>
      </w:pPr>
    </w:p>
    <w:p w14:paraId="60589162" w14:textId="77777777" w:rsidR="00EE3CC2" w:rsidRPr="008573AD" w:rsidRDefault="00EE3CC2" w:rsidP="005664D0">
      <w:pPr>
        <w:jc w:val="center"/>
        <w:rPr>
          <w:rFonts w:ascii="仿宋" w:eastAsia="仿宋" w:hAnsi="仿宋"/>
        </w:rPr>
      </w:pPr>
      <w:r w:rsidRPr="008573AD">
        <w:rPr>
          <w:rFonts w:ascii="仿宋" w:eastAsia="仿宋" w:hAnsi="仿宋" w:hint="eastAsia"/>
        </w:rPr>
        <w:t>2018级本科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276"/>
        <w:gridCol w:w="708"/>
        <w:gridCol w:w="1701"/>
      </w:tblGrid>
      <w:tr w:rsidR="00885A2D" w:rsidRPr="008573AD" w14:paraId="00FF1905" w14:textId="118261D3" w:rsidTr="00885A2D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CE38EA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6A3A74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515EFE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成绩分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B5EA7F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F1FB20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3C05EA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573A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BD59F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拟获奖学金</w:t>
            </w:r>
          </w:p>
        </w:tc>
      </w:tr>
      <w:tr w:rsidR="00885A2D" w:rsidRPr="008573AD" w14:paraId="7BDDA5DB" w14:textId="6D897FB6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F89A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0349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王嫣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E6C4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89.16279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BECE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16.4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D2ED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105.56279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AD9C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181C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国奖</w:t>
            </w:r>
          </w:p>
        </w:tc>
      </w:tr>
      <w:tr w:rsidR="00885A2D" w:rsidRPr="008573AD" w14:paraId="4180FA52" w14:textId="3501E120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30C39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6CC233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刘灵榕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070BB8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91.99375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FD6B2E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A99729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98.34375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BCD4F8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7033D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特等</w:t>
            </w:r>
          </w:p>
        </w:tc>
      </w:tr>
      <w:tr w:rsidR="00885A2D" w:rsidRPr="008573AD" w14:paraId="021A7307" w14:textId="70FDD0FE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0FFF5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4A25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鲁康怡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50B1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90.15102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68A1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CFC4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95.68102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E650A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3CD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885A2D" w:rsidRPr="008573AD" w14:paraId="6823D465" w14:textId="5999A8DD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B772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637E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谭昱琪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2BA6F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89.91395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1D403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A71C48">
              <w:rPr>
                <w:rFonts w:ascii="仿宋" w:eastAsia="仿宋" w:hAnsi="仿宋"/>
                <w:color w:val="FF0000"/>
              </w:rPr>
              <w:t>5.11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1F2EFE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A71C48">
              <w:rPr>
                <w:rFonts w:ascii="仿宋" w:eastAsia="仿宋" w:hAnsi="仿宋"/>
                <w:color w:val="FF0000"/>
              </w:rPr>
              <w:t>95.02395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5A66B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36D4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885A2D" w:rsidRPr="008573AD" w14:paraId="3A92BA75" w14:textId="7238A6A9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808D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844B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胡可昕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91498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BE44C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60E34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94.26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CE17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303B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885A2D" w:rsidRPr="008573AD" w14:paraId="7132CB16" w14:textId="0483EFA9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FAB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FAA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李佩姿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8186A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88.08889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8628D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A71C48">
              <w:rPr>
                <w:rFonts w:ascii="仿宋" w:eastAsia="仿宋" w:hAnsi="仿宋"/>
                <w:color w:val="FF0000"/>
              </w:rPr>
              <w:t>6.1275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9B4E8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A71C48">
              <w:rPr>
                <w:rFonts w:ascii="仿宋" w:eastAsia="仿宋" w:hAnsi="仿宋"/>
                <w:color w:val="FF0000"/>
              </w:rPr>
              <w:t>94.21639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E0186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A71C48">
              <w:rPr>
                <w:rFonts w:ascii="仿宋" w:eastAsia="仿宋" w:hAnsi="仿宋"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D31F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885A2D" w:rsidRPr="008573AD" w14:paraId="2712CE81" w14:textId="5EDE2058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A5FC9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D7C80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沈欣洋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722987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53F6C0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D20839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93.95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364138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4E620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1579DCC1" w14:textId="2B0F7B19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88F44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C10BB6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陈怡沁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8F18C2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88.62727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59A56D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D03139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93.71727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A1316E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62FC6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2A3B99A0" w14:textId="64F825DC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F1689B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EAE14C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卢欣怡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5F4A3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88.26829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DAFF85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4.7075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2D767A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92.97579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CAFDB5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7E6D8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0ED198DB" w14:textId="5D73BF14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B81459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10172100119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57DA7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肖姝兰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A64156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88.61111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C9660B7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3.994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0094B2F" w14:textId="77777777" w:rsidR="00885A2D" w:rsidRPr="00A71C48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92.60511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F9629E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D28F5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6E4AF44D" w14:textId="21AA09ED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E1CF6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DE144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董轶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0BBF52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87.0625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5B8B67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6A3C5F7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92.0625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29269A6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EB3F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204285FE" w14:textId="566EF19A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8B2B8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12AA8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时璨然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1258D0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89.68293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8A05362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2</w:t>
            </w:r>
            <w:r w:rsidRPr="00296D6A">
              <w:rPr>
                <w:rFonts w:ascii="仿宋" w:eastAsia="仿宋" w:hAnsi="仿宋"/>
                <w:color w:val="FF0000"/>
              </w:rPr>
              <w:t>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9ABAA99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296D6A">
              <w:rPr>
                <w:rFonts w:ascii="仿宋" w:eastAsia="仿宋" w:hAnsi="仿宋"/>
                <w:color w:val="FF0000"/>
              </w:rPr>
              <w:t>9</w:t>
            </w:r>
            <w:r>
              <w:rPr>
                <w:rFonts w:ascii="仿宋" w:eastAsia="仿宋" w:hAnsi="仿宋"/>
                <w:color w:val="FF0000"/>
              </w:rPr>
              <w:t>1</w:t>
            </w:r>
            <w:r w:rsidRPr="00296D6A">
              <w:rPr>
                <w:rFonts w:ascii="仿宋" w:eastAsia="仿宋" w:hAnsi="仿宋"/>
                <w:color w:val="FF0000"/>
              </w:rPr>
              <w:t>.93293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9BC7ACF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03F2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8573AD" w14:paraId="116C5FF0" w14:textId="61C7332C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31B332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86E6E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朱楠楠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355873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89.52632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331D5A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9DF0F4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91.72632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D5946C5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FCCDB5" w14:textId="01097F43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885A2D" w:rsidRPr="008573AD" w14:paraId="706B926E" w14:textId="37A6019A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A9431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FBF7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杜徐灏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0361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89.83571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789E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2980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91.13571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4ED2A1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4A0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75AA2E72" w14:textId="480A3A44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DD866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96AB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江柳卉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FEE34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88.935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16EF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AA33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90.985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854D47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68C5" w14:textId="22587E7A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8573AD" w14:paraId="3C91ADFA" w14:textId="4006DB7B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4C64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8274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董旭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6B3B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89.24222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28674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0F617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90.34222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BEFE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FFFB5" w14:textId="21FBF41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8573AD" w14:paraId="19D66E0A" w14:textId="52A6D3B7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C26F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F8EB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钱羽佳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3238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45CC9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C7076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7339D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E643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066C6E41" w14:textId="7045A46C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483EF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5431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钱艺玮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B47E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85.73478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3645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BDCA4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89.53478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6E49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CF91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20BF9A0B" w14:textId="348AC76C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E5C0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AC422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黄鑫磊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3411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85.63488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95D91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716B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89.43488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0050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E02D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67887914" w14:textId="6F8EB435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56AC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EBC9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郜希希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750A2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86.68947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1431B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2.742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443B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89.43147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6EEF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B577F" w14:textId="60FD2DEC" w:rsidR="00885A2D" w:rsidRPr="0090051B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8573AD" w14:paraId="42C5E312" w14:textId="471C8D1E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9DB3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BBCD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张浩冉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8B20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85.06053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20D7B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4.29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EC1335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 w:rsidRPr="00296D6A">
              <w:rPr>
                <w:rFonts w:ascii="仿宋" w:eastAsia="仿宋" w:hAnsi="仿宋"/>
                <w:color w:val="FF0000"/>
              </w:rPr>
              <w:t>89.35053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A9A4D4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54B48" w14:textId="77777777" w:rsidR="00885A2D" w:rsidRPr="0090051B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48099498" w14:textId="1E5D849B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5022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173F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陈东旭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B32C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87.64286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38114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AA1F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89.18286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25234E" w14:textId="77777777" w:rsidR="00885A2D" w:rsidRPr="00296D6A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82A40" w14:textId="77777777" w:rsidR="00885A2D" w:rsidRPr="0090051B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3B8D762C" w14:textId="2A3E0E15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65FA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0CB6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李琳赟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9308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84.11892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F75E4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9466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87.61892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3DB6A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40B97" w14:textId="77777777" w:rsidR="00885A2D" w:rsidRPr="0090051B" w:rsidRDefault="00885A2D" w:rsidP="00DB1EB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248663E0" w14:textId="38E0BBEB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FB596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212C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谢潇羿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B6F28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86.18605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83BCA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A0E3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87.53605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F435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8579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0670C89D" w14:textId="350BCF5E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25E9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4AFD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许舒雅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B6A4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86.80444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A14F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23CE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87.35444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6BA6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483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8573AD" w14:paraId="3DC6EF26" w14:textId="42C4B320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CDAB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lastRenderedPageBreak/>
              <w:t>10185201107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EF9AB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黄子然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0F181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85.5814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C6B1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296D6A">
              <w:rPr>
                <w:rFonts w:ascii="仿宋" w:eastAsia="仿宋" w:hAnsi="仿宋"/>
                <w:color w:val="FF0000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44724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296D6A">
              <w:rPr>
                <w:rFonts w:ascii="仿宋" w:eastAsia="仿宋" w:hAnsi="仿宋"/>
                <w:color w:val="FF0000"/>
              </w:rPr>
              <w:t>87.2814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E0AE0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FF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086F9" w14:textId="6784A636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8573AD" w14:paraId="7BB2B48E" w14:textId="404F8665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D165D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CA53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贾凯荔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9A62E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86.56341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2104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C7B9D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87.26341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30D6C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FF000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6531" w14:textId="1D88EC48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8573AD" w14:paraId="43B2600E" w14:textId="496E1C73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C5AEC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CF30F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马国天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295FBF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86.28333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EF0588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581CB9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86.88333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5F6BA2A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4B380F" w14:textId="77275E6E" w:rsidR="00885A2D" w:rsidRPr="008573AD" w:rsidRDefault="00885A2D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国励</w:t>
            </w:r>
          </w:p>
        </w:tc>
      </w:tr>
      <w:tr w:rsidR="00885A2D" w:rsidRPr="008573AD" w14:paraId="77B0B88E" w14:textId="42F3F4B3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D34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10174700202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FF2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陈逸明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336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85.35897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133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121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86.85897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74E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D3BE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4CC31DE6" w14:textId="1407CF3F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1F0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10174304134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9B6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许燕琳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617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F26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6F2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86.82927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F55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0045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76F0F8DD" w14:textId="2CBFA1F2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EE56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3B35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沈乐天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4652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84.60698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A555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8333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86.40698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55B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F544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1CEF351E" w14:textId="0170D1FD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24A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09F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沈世阳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0BE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85.86667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2CDA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2C2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86.16667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D65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2889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3C9DCFDA" w14:textId="599CB5EC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8A1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F45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曹禧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581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85.17073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69E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08E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85.17073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758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8BB7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3516AAAF" w14:textId="3F50507C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BA6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FEC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李睿文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ED7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E24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18D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85.0025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4E5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4561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655B2F05" w14:textId="5099A14F" w:rsidTr="004F61D4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19ED39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29184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马夏荷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149571B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84.02439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438B1C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4E09FF6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84.92439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70971A6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DBFBE3" w14:textId="6B25A6CC" w:rsidR="00885A2D" w:rsidRPr="008573AD" w:rsidRDefault="004F61D4" w:rsidP="00DB1EB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少数民族奖学金</w:t>
            </w:r>
          </w:p>
        </w:tc>
      </w:tr>
      <w:tr w:rsidR="00885A2D" w:rsidRPr="008573AD" w14:paraId="36A267CB" w14:textId="725985EC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C0E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97C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王梦楠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D34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71B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E15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84.645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272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25E8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5B0670A3" w14:textId="400BACF9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BA6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CB3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李雪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205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83.23256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E91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088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84.63256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D49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7B2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131ACF40" w14:textId="2C14E7DE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FA4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10170740109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403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刘宇骁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A62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84.45946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779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CFF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84.45946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31F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CF4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12436A71" w14:textId="32C54612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8D8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9EF3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陈沫同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DCD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83.26667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1B0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4C6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84.31667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177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D00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6363EB05" w14:textId="7B182187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2DB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B0D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郭宇薇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C66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82.78723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9F32E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EC4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83.76723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00F7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9C6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32F5CF98" w14:textId="778D7969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0E7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11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陈苏雨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12EF7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83.26829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81E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B83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83.53829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967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FD5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0B0FE88E" w14:textId="4E576676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BDB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10170720115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7BA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周滢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DC3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BB7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1C3FB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68C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3FA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40B61C7E" w14:textId="232DEEF8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4A1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10174810114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C25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董承诚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E62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80.84615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7DF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9372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82.14615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B5C0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235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38D323F8" w14:textId="7CF93807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D27C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A82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陈琳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2AAF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82.04762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107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52D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82.04762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F9B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8B0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41771CBC" w14:textId="68B8003C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C32D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664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秦艳洁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B4581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61094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69F6A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81.43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E5EF9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E26E6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  <w:tr w:rsidR="00885A2D" w:rsidRPr="008573AD" w14:paraId="1E383D33" w14:textId="4516A49B" w:rsidTr="00885A2D">
        <w:tblPrEx>
          <w:jc w:val="left"/>
        </w:tblPrEx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2BF5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10185201233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518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旦增玉珍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115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76.82927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BEA8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0126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76.82927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EF50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  <w:r w:rsidRPr="008573AD">
              <w:rPr>
                <w:rFonts w:ascii="仿宋" w:eastAsia="仿宋" w:hAnsi="仿宋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C925F" w14:textId="77777777" w:rsidR="00885A2D" w:rsidRPr="008573AD" w:rsidRDefault="00885A2D" w:rsidP="00DB1EB5">
            <w:pPr>
              <w:rPr>
                <w:rFonts w:ascii="仿宋" w:eastAsia="仿宋" w:hAnsi="仿宋"/>
              </w:rPr>
            </w:pPr>
          </w:p>
        </w:tc>
      </w:tr>
    </w:tbl>
    <w:p w14:paraId="6E909C93" w14:textId="77777777" w:rsidR="00F94207" w:rsidRPr="008573AD" w:rsidRDefault="00F94207">
      <w:pPr>
        <w:rPr>
          <w:rFonts w:ascii="仿宋" w:eastAsia="仿宋" w:hAnsi="仿宋"/>
        </w:rPr>
      </w:pPr>
    </w:p>
    <w:p w14:paraId="3CD3A572" w14:textId="77777777" w:rsidR="008573AD" w:rsidRPr="008573AD" w:rsidRDefault="008573AD" w:rsidP="008573AD">
      <w:pPr>
        <w:jc w:val="center"/>
        <w:rPr>
          <w:rFonts w:ascii="仿宋" w:eastAsia="仿宋" w:hAnsi="仿宋"/>
        </w:rPr>
      </w:pPr>
      <w:r w:rsidRPr="008573AD">
        <w:rPr>
          <w:rFonts w:ascii="仿宋" w:eastAsia="仿宋" w:hAnsi="仿宋" w:hint="eastAsia"/>
        </w:rPr>
        <w:t>201</w:t>
      </w:r>
      <w:r w:rsidRPr="008573AD">
        <w:rPr>
          <w:rFonts w:ascii="仿宋" w:eastAsia="仿宋" w:hAnsi="仿宋"/>
        </w:rPr>
        <w:t>9</w:t>
      </w:r>
      <w:r w:rsidRPr="008573AD">
        <w:rPr>
          <w:rFonts w:ascii="仿宋" w:eastAsia="仿宋" w:hAnsi="仿宋" w:hint="eastAsia"/>
        </w:rPr>
        <w:t>级本科（普通班）</w:t>
      </w:r>
    </w:p>
    <w:tbl>
      <w:tblPr>
        <w:tblW w:w="8779" w:type="dxa"/>
        <w:jc w:val="center"/>
        <w:tblLook w:val="04A0" w:firstRow="1" w:lastRow="0" w:firstColumn="1" w:lastColumn="0" w:noHBand="0" w:noVBand="1"/>
      </w:tblPr>
      <w:tblGrid>
        <w:gridCol w:w="1691"/>
        <w:gridCol w:w="1276"/>
        <w:gridCol w:w="1371"/>
        <w:gridCol w:w="1039"/>
        <w:gridCol w:w="1371"/>
        <w:gridCol w:w="708"/>
        <w:gridCol w:w="1323"/>
      </w:tblGrid>
      <w:tr w:rsidR="00885A2D" w:rsidRPr="00BA6CEB" w14:paraId="0F8B7F09" w14:textId="2BA7FB49" w:rsidTr="00885A2D">
        <w:trPr>
          <w:trHeight w:val="30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7ECB93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5492FC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977317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成绩分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26ECE8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5B646D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286731" w14:textId="77777777" w:rsidR="00885A2D" w:rsidRPr="00BA6CEB" w:rsidRDefault="00885A2D" w:rsidP="00A16F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A6CE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70B821D" w14:textId="77777777" w:rsidR="00885A2D" w:rsidRPr="008573AD" w:rsidRDefault="00885A2D" w:rsidP="00A16F3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拟获奖学金</w:t>
            </w:r>
          </w:p>
        </w:tc>
      </w:tr>
      <w:tr w:rsidR="00885A2D" w:rsidRPr="00BA6CEB" w14:paraId="6F56AD95" w14:textId="0B6F6A47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595305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76C830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求倩一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8EB5C1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89.73409098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839A3C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13.57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64C913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103.304091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26C8E6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9EE226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国奖</w:t>
            </w:r>
          </w:p>
        </w:tc>
      </w:tr>
      <w:tr w:rsidR="00885A2D" w:rsidRPr="00BA6CEB" w14:paraId="7F8692BE" w14:textId="3C1B1386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B4E2EE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316A44D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杨亦宁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4DF956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91.26470588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072FA6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6.92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5FC98B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98.18470588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67C25E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3C82029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上奖</w:t>
            </w:r>
          </w:p>
        </w:tc>
      </w:tr>
      <w:tr w:rsidR="00885A2D" w:rsidRPr="00BA6CEB" w14:paraId="67191950" w14:textId="31D721F8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8B878A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7F9CC2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陈思倩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518D49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91.21395342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49FC2E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2.63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005C86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93.84395342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8E6DEA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F7A8F1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特等</w:t>
            </w:r>
          </w:p>
        </w:tc>
      </w:tr>
      <w:tr w:rsidR="00885A2D" w:rsidRPr="00BA6CEB" w14:paraId="013AA5B2" w14:textId="79874B5C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8ED045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47CBE46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纪楠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407289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87.275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1AD713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3.42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5DD19B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90.695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E30F11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69E47F1" w14:textId="210CB9DB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一等、国励</w:t>
            </w:r>
          </w:p>
        </w:tc>
      </w:tr>
      <w:tr w:rsidR="00885A2D" w:rsidRPr="00BA6CEB" w14:paraId="4AE9956E" w14:textId="2FECF845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1F3598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2FBE954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狄珍羽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D71355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88.92439028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B18D43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2928BB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90.24439028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B05B7E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56BFD84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</w:t>
            </w:r>
          </w:p>
        </w:tc>
      </w:tr>
      <w:tr w:rsidR="00885A2D" w:rsidRPr="00BA6CEB" w14:paraId="42C91AB6" w14:textId="7EDD29B8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E168D2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4231019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息雨萱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D17703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73A120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3.26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9D27B2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ACC1EA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3C0B412" w14:textId="320D729E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一等、国励</w:t>
            </w:r>
          </w:p>
        </w:tc>
      </w:tr>
      <w:tr w:rsidR="00885A2D" w:rsidRPr="00BA6CEB" w14:paraId="7D425F17" w14:textId="772C65D4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812A1D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DD79A4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张雯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345B81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86.64999994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4B2E85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2.1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E8964F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88.74999994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7F2691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559CA" w14:textId="33CFCA4F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885A2D" w:rsidRPr="00BA6CEB" w14:paraId="07C81432" w14:textId="4F45DF3B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646E4D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8C63D7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王玉婷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30AF9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86.64102564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ECDC20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69A200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88.42102564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1CC567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1DA823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BA6CEB" w14:paraId="7DDCF115" w14:textId="5F75AAD3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1BB6E9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E8EB26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杨宗远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35F1CE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88.26666667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2E534B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E2540E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88.36666667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637BCA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4C36BE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BA6CEB" w14:paraId="453928F6" w14:textId="3CA27DF2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019BF9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10183360314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6D7112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毛文龙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3B9686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AE6CE2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37E568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0CA35A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796C36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</w:t>
            </w:r>
          </w:p>
        </w:tc>
      </w:tr>
      <w:tr w:rsidR="00885A2D" w:rsidRPr="00BA6CEB" w14:paraId="54CF0AEB" w14:textId="19C7FBD3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CE53AF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12CD4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路璐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95ABAB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86.2733334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78BA041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33B47F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88.2333334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4437F8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813B5D" w14:textId="41CF008E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二等、国励</w:t>
            </w:r>
          </w:p>
        </w:tc>
      </w:tr>
      <w:tr w:rsidR="00885A2D" w:rsidRPr="00BA6CEB" w14:paraId="1E68D087" w14:textId="3770CC3A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5E2B2B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04EDD13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王艺霖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27F3B0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87.14130435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608BA3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7DD743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87.94130435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5BFB1A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60F2770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16D0D63E" w14:textId="26C20949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614808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4B94227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胡耀丹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CFC3F5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85.85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41711A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40DD33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16DD09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CE8B767" w14:textId="3A8EE3CC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BA6CEB" w14:paraId="7CF75168" w14:textId="5BBCC783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4B7CA9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79E4A47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张斐悦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385D18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86.25581395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FC4FF2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37CD7A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87.49581395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769F7C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752C25E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0229F750" w14:textId="2B430E1D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6FB0B0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57E1E18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熊悦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F95F2C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87.38235294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68F840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AC7C75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87.38235294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D366E0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C27E931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6352BDB2" w14:textId="640B12DD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F016AD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146D7FF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袁梦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7D33C3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86.25581395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DB9CBC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BCB0A7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87.37581395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75DAFD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0302D9D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2E761D24" w14:textId="752B104F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844317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6B29F62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王莉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3D5D75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85.36341467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DB2167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414BD7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87.36341467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AB5E10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E870FCD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1436BE30" w14:textId="5DACB13F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448B69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10183360219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749251E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亢梦婷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C5D76A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87.18604651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89D5C8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7F27C0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87.18604651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C8E11F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153BAEC" w14:textId="06FADD1D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三等、国励</w:t>
            </w:r>
          </w:p>
        </w:tc>
      </w:tr>
      <w:tr w:rsidR="00885A2D" w:rsidRPr="00BA6CEB" w14:paraId="4A3F5CCA" w14:textId="606F7377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32AF1B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lastRenderedPageBreak/>
              <w:t>10195201451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718878E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张艺瑶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B9364A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86.7229166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08924A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84ECC5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86.7229166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201101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DD472A8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2CD999D6" w14:textId="545D0B3F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BD78F5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10183360105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17A2F44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余苏宁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181B1B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84.35365854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78A96B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2.1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AC5966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86.45365854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92864D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DB110AE" w14:textId="77777777" w:rsidR="00885A2D" w:rsidRPr="0090051B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6C74BC9E" w14:textId="6655C020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2EF6A2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25C92C7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邢澜琼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1BBD58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84.36410249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0DFC79E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9DCB00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85.96410249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125945E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5DC389E" w14:textId="77777777" w:rsidR="00885A2D" w:rsidRPr="0090051B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2A3F8355" w14:textId="7AA88EE7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574F49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10181180225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02D7C34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顾琳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A6B821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85.8125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796B6E0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968C4B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85.9125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334F163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C141A3D" w14:textId="77777777" w:rsidR="00885A2D" w:rsidRPr="0090051B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4F1F7930" w14:textId="3DA09648" w:rsidTr="004F61D4">
        <w:trPr>
          <w:trHeight w:val="30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619E206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0A4D148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余尔其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4A19A9C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85.30487805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5941C1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2E06EA3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85.30487805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14:paraId="5A54E30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59563BA" w14:textId="77777777" w:rsidR="00885A2D" w:rsidRPr="0090051B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4ABFC7C1" w14:textId="4DCF87D7" w:rsidTr="004F61D4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578FD2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93BAE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陈旭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775D03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84.88095238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DC18C7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0536C45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85.04095238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2116207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8EC57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三等</w:t>
            </w:r>
          </w:p>
        </w:tc>
      </w:tr>
      <w:tr w:rsidR="00885A2D" w:rsidRPr="00BA6CEB" w14:paraId="1C34D918" w14:textId="30CC7771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F248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08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朱思嘉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2F5E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84.73846162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F57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A4F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84.89846162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8E14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CA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202DA7AD" w14:textId="6EE6EA0E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1CE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743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曹页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1F35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84.31739127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2160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927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84.31739127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782C7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D11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37481DB3" w14:textId="52314E01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64AC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61B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张霁青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12C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84.1624999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5AC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4EE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84.1624999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ED07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259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165A368E" w14:textId="7FCBE708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82CC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926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蒲心怡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7D9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82.6162163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19A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BE5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84.1162163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3F34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4EC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4879F6F0" w14:textId="4318D93C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EBB0B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E8239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孙艺榛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AB3FE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83.99750004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BEB90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CE6D3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83.99750004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41692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6B7BD2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65D83DAC" w14:textId="1C656A05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A03324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AB8BA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麻瀚文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196DA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83.79333327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91177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3DB14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83.79333327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C6DF7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79692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528681E9" w14:textId="32224B10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C2D93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3AB6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宋佳音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A396D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83.28461535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DF6D3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0.46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6D6AA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83.74461535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A2B30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BA4219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74F15E1B" w14:textId="52BDC7B9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32B6C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10183360213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A3EF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马玉桐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6F5C2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82.09090909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303CA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94D59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83.45090909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D3281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B7096C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62EFFF1B" w14:textId="0CA0EBFB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AB424E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656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张玲玲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56A55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82.93636357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12BA2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7D1E9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82.93636357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0AB92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33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DFF82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5F498043" w14:textId="0130378E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C1AA9B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CC0F2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徐任宇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B2CEFE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 w:rsidRPr="00017739">
              <w:rPr>
                <w:rFonts w:ascii="仿宋" w:eastAsia="仿宋" w:hAnsi="仿宋"/>
                <w:color w:val="FF0000"/>
              </w:rPr>
              <w:t>81.55882353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BBC04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CBA9F3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 w:rsidRPr="00017739">
              <w:rPr>
                <w:rFonts w:ascii="仿宋" w:eastAsia="仿宋" w:hAnsi="仿宋"/>
                <w:color w:val="FF0000"/>
              </w:rPr>
              <w:t>81.65882353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43A06C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 w:rsidRPr="00017739">
              <w:rPr>
                <w:rFonts w:ascii="仿宋" w:eastAsia="仿宋" w:hAnsi="仿宋"/>
                <w:color w:val="FF0000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6E4492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337CE93A" w14:textId="0F95F2B7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CA6169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07AF2A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刘旭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DD7DD0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81.55454549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4788FF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C5F79AD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81.55454549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CBAFED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35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28D4EA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665DD710" w14:textId="6F03F83C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0C3634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447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顾玉婷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B6EEA3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81.29565214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BED843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F4D5E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81.29565214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BF5FDB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36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D12FA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69E5CA69" w14:textId="52718833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105D4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10195201401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725D0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李匡义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D27F2B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80.01891884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9656FF6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1.26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84F3F5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81.27891884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8FAB57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/>
                <w:color w:val="FF0000"/>
              </w:rPr>
              <w:t>37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ACD7F7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  <w:tr w:rsidR="00885A2D" w:rsidRPr="00BA6CEB" w14:paraId="0AA054C9" w14:textId="7FD26111" w:rsidTr="00885A2D">
        <w:trPr>
          <w:trHeight w:val="30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931A61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10184800140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7B4D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廖淳希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92298C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79.91666667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50C098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0.96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8F94DCE" w14:textId="77777777" w:rsidR="00885A2D" w:rsidRPr="00BA6CEB" w:rsidRDefault="00885A2D" w:rsidP="00A16F39">
            <w:pPr>
              <w:rPr>
                <w:rFonts w:ascii="仿宋" w:eastAsia="仿宋" w:hAnsi="仿宋"/>
              </w:rPr>
            </w:pPr>
            <w:r w:rsidRPr="00BA6CEB">
              <w:rPr>
                <w:rFonts w:ascii="仿宋" w:eastAsia="仿宋" w:hAnsi="仿宋"/>
              </w:rPr>
              <w:t>80.87666667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2A8F5C" w14:textId="77777777" w:rsidR="00885A2D" w:rsidRPr="00017739" w:rsidRDefault="00885A2D" w:rsidP="00A16F39">
            <w:pPr>
              <w:rPr>
                <w:rFonts w:ascii="仿宋" w:eastAsia="仿宋" w:hAnsi="仿宋"/>
                <w:color w:val="FF0000"/>
              </w:rPr>
            </w:pPr>
            <w:r w:rsidRPr="00017739">
              <w:rPr>
                <w:rFonts w:ascii="仿宋" w:eastAsia="仿宋" w:hAnsi="仿宋"/>
                <w:color w:val="FF0000"/>
              </w:rPr>
              <w:t>38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CA86C1" w14:textId="77777777" w:rsidR="00885A2D" w:rsidRPr="008573AD" w:rsidRDefault="00885A2D" w:rsidP="00A16F39">
            <w:pPr>
              <w:rPr>
                <w:rFonts w:ascii="仿宋" w:eastAsia="仿宋" w:hAnsi="仿宋"/>
              </w:rPr>
            </w:pPr>
          </w:p>
        </w:tc>
      </w:tr>
    </w:tbl>
    <w:p w14:paraId="43E15F1D" w14:textId="77777777" w:rsidR="00227CB6" w:rsidRPr="008573AD" w:rsidRDefault="00227CB6">
      <w:pPr>
        <w:rPr>
          <w:rFonts w:ascii="仿宋" w:eastAsia="仿宋" w:hAnsi="仿宋"/>
        </w:rPr>
      </w:pPr>
    </w:p>
    <w:p w14:paraId="380AA8F0" w14:textId="77777777" w:rsidR="00227CB6" w:rsidRPr="008573AD" w:rsidRDefault="00227CB6" w:rsidP="00227CB6">
      <w:pPr>
        <w:jc w:val="right"/>
        <w:rPr>
          <w:rFonts w:ascii="仿宋" w:eastAsia="仿宋" w:hAnsi="仿宋"/>
        </w:rPr>
      </w:pPr>
      <w:r w:rsidRPr="008573AD">
        <w:rPr>
          <w:rFonts w:ascii="仿宋" w:eastAsia="仿宋" w:hAnsi="仿宋" w:hint="eastAsia"/>
        </w:rPr>
        <w:t>法学院</w:t>
      </w:r>
    </w:p>
    <w:p w14:paraId="0BFFCB05" w14:textId="77777777" w:rsidR="00227CB6" w:rsidRPr="008573AD" w:rsidRDefault="008573AD" w:rsidP="00227CB6">
      <w:pPr>
        <w:jc w:val="right"/>
        <w:rPr>
          <w:rFonts w:ascii="仿宋" w:eastAsia="仿宋" w:hAnsi="仿宋"/>
        </w:rPr>
      </w:pPr>
      <w:r w:rsidRPr="008573AD">
        <w:rPr>
          <w:rFonts w:ascii="仿宋" w:eastAsia="仿宋" w:hAnsi="仿宋" w:hint="eastAsia"/>
        </w:rPr>
        <w:t>20</w:t>
      </w:r>
      <w:r w:rsidRPr="008573AD">
        <w:rPr>
          <w:rFonts w:ascii="仿宋" w:eastAsia="仿宋" w:hAnsi="仿宋"/>
        </w:rPr>
        <w:t>20</w:t>
      </w:r>
      <w:r w:rsidRPr="008573AD">
        <w:rPr>
          <w:rFonts w:ascii="仿宋" w:eastAsia="仿宋" w:hAnsi="仿宋" w:hint="eastAsia"/>
        </w:rPr>
        <w:t>.</w:t>
      </w:r>
      <w:r w:rsidR="00905199">
        <w:rPr>
          <w:rFonts w:ascii="仿宋" w:eastAsia="仿宋" w:hAnsi="仿宋"/>
        </w:rPr>
        <w:t>10.10</w:t>
      </w:r>
    </w:p>
    <w:sectPr w:rsidR="00227CB6" w:rsidRPr="0085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5D13" w14:textId="77777777" w:rsidR="00166B75" w:rsidRDefault="00166B75" w:rsidP="00EE3CC2">
      <w:r>
        <w:separator/>
      </w:r>
    </w:p>
  </w:endnote>
  <w:endnote w:type="continuationSeparator" w:id="0">
    <w:p w14:paraId="2071ED5B" w14:textId="77777777" w:rsidR="00166B75" w:rsidRDefault="00166B75" w:rsidP="00EE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726F" w14:textId="77777777" w:rsidR="00166B75" w:rsidRDefault="00166B75" w:rsidP="00EE3CC2">
      <w:r>
        <w:separator/>
      </w:r>
    </w:p>
  </w:footnote>
  <w:footnote w:type="continuationSeparator" w:id="0">
    <w:p w14:paraId="63211F08" w14:textId="77777777" w:rsidR="00166B75" w:rsidRDefault="00166B75" w:rsidP="00EE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2B"/>
    <w:rsid w:val="00017739"/>
    <w:rsid w:val="0004505B"/>
    <w:rsid w:val="000F75F7"/>
    <w:rsid w:val="00166B75"/>
    <w:rsid w:val="001C7F2B"/>
    <w:rsid w:val="001F44A2"/>
    <w:rsid w:val="00227CB6"/>
    <w:rsid w:val="00265C56"/>
    <w:rsid w:val="00296D6A"/>
    <w:rsid w:val="003019A0"/>
    <w:rsid w:val="00327772"/>
    <w:rsid w:val="00346F12"/>
    <w:rsid w:val="00366FB0"/>
    <w:rsid w:val="003C0A64"/>
    <w:rsid w:val="00462A8D"/>
    <w:rsid w:val="004F61D4"/>
    <w:rsid w:val="005664D0"/>
    <w:rsid w:val="00570020"/>
    <w:rsid w:val="005B0BD6"/>
    <w:rsid w:val="005C097F"/>
    <w:rsid w:val="005C7B3F"/>
    <w:rsid w:val="007A0A56"/>
    <w:rsid w:val="008573AD"/>
    <w:rsid w:val="00885A2D"/>
    <w:rsid w:val="008901A3"/>
    <w:rsid w:val="0090051B"/>
    <w:rsid w:val="00905199"/>
    <w:rsid w:val="00941438"/>
    <w:rsid w:val="009B5965"/>
    <w:rsid w:val="009C1E68"/>
    <w:rsid w:val="00A16F39"/>
    <w:rsid w:val="00A71C48"/>
    <w:rsid w:val="00AB140D"/>
    <w:rsid w:val="00B13032"/>
    <w:rsid w:val="00B67C2A"/>
    <w:rsid w:val="00BA6CEB"/>
    <w:rsid w:val="00BF47AB"/>
    <w:rsid w:val="00BF532B"/>
    <w:rsid w:val="00C21B98"/>
    <w:rsid w:val="00C84933"/>
    <w:rsid w:val="00CA4A10"/>
    <w:rsid w:val="00CC3DF1"/>
    <w:rsid w:val="00D47B6A"/>
    <w:rsid w:val="00D60243"/>
    <w:rsid w:val="00DB1EB5"/>
    <w:rsid w:val="00EE3CC2"/>
    <w:rsid w:val="00F94207"/>
    <w:rsid w:val="00FC3CCF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EEBA1"/>
  <w15:chartTrackingRefBased/>
  <w15:docId w15:val="{A262B3A2-84B2-44FC-8E79-781B746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C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CC2"/>
    <w:rPr>
      <w:sz w:val="18"/>
      <w:szCs w:val="18"/>
    </w:rPr>
  </w:style>
  <w:style w:type="character" w:styleId="a7">
    <w:name w:val="Hyperlink"/>
    <w:basedOn w:val="a0"/>
    <w:uiPriority w:val="99"/>
    <w:unhideWhenUsed/>
    <w:rsid w:val="00346F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9</cp:revision>
  <dcterms:created xsi:type="dcterms:W3CDTF">2020-10-10T02:00:00Z</dcterms:created>
  <dcterms:modified xsi:type="dcterms:W3CDTF">2020-10-10T03:58:00Z</dcterms:modified>
</cp:coreProperties>
</file>